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018" w:rsidRPr="006E4018" w:rsidRDefault="00B422E9" w:rsidP="006E4018">
      <w:pPr>
        <w:spacing w:line="360" w:lineRule="auto"/>
        <w:ind w:left="426"/>
        <w:jc w:val="both"/>
      </w:pPr>
      <w:r w:rsidRPr="006E4018">
        <w:tab/>
      </w:r>
      <w:r w:rsidRPr="006E4018">
        <w:tab/>
      </w:r>
      <w:r w:rsidRPr="006E4018">
        <w:tab/>
      </w:r>
      <w:r w:rsidR="00493ED5" w:rsidRPr="006E4018">
        <w:tab/>
      </w:r>
      <w:r w:rsidR="00493ED5" w:rsidRPr="006E4018">
        <w:tab/>
      </w:r>
      <w:r w:rsidR="00493ED5" w:rsidRPr="006E4018">
        <w:tab/>
      </w:r>
      <w:r w:rsidR="0002197E" w:rsidRPr="006E4018">
        <w:tab/>
      </w:r>
      <w:r w:rsidR="0002197E" w:rsidRPr="006E4018">
        <w:tab/>
      </w:r>
      <w:r w:rsidR="0002197E" w:rsidRPr="006E4018">
        <w:tab/>
      </w:r>
      <w:r w:rsidR="0002197E" w:rsidRPr="006E4018">
        <w:tab/>
      </w:r>
      <w:r w:rsidR="0002197E" w:rsidRPr="006E4018">
        <w:tab/>
      </w:r>
      <w:r w:rsidRPr="006E4018">
        <w:t>Ai Docenti </w:t>
      </w:r>
    </w:p>
    <w:p w:rsidR="00B422E9" w:rsidRPr="006E4018" w:rsidRDefault="000B2861" w:rsidP="006E4018">
      <w:pPr>
        <w:pStyle w:val="NormaleWeb"/>
        <w:spacing w:before="0" w:beforeAutospacing="0" w:after="0" w:afterAutospacing="0" w:line="360" w:lineRule="auto"/>
        <w:ind w:left="7799" w:right="390" w:firstLine="7"/>
        <w:jc w:val="both"/>
      </w:pPr>
      <w:r w:rsidRPr="006E4018">
        <w:t>A</w:t>
      </w:r>
      <w:r w:rsidR="00AC0C93" w:rsidRPr="006E4018">
        <w:t>l P</w:t>
      </w:r>
      <w:r w:rsidR="006037F6" w:rsidRPr="006E4018">
        <w:t>ersonale ATA</w:t>
      </w:r>
    </w:p>
    <w:p w:rsidR="000B2861" w:rsidRPr="006E4018" w:rsidRDefault="000B2861" w:rsidP="006E4018">
      <w:pPr>
        <w:pStyle w:val="NormaleWeb"/>
        <w:tabs>
          <w:tab w:val="left" w:pos="10490"/>
        </w:tabs>
        <w:spacing w:before="0" w:beforeAutospacing="0" w:after="0" w:afterAutospacing="0" w:line="360" w:lineRule="auto"/>
        <w:ind w:left="7799" w:right="390" w:firstLine="7"/>
        <w:jc w:val="both"/>
      </w:pPr>
      <w:r w:rsidRPr="006E4018">
        <w:t xml:space="preserve">dell’I.I.S.S. Marco Polo Bari </w:t>
      </w:r>
    </w:p>
    <w:p w:rsidR="00DA3CA4" w:rsidRDefault="00DA3CA4" w:rsidP="00667F30">
      <w:pPr>
        <w:pStyle w:val="NormaleWeb"/>
        <w:spacing w:before="0" w:beforeAutospacing="0" w:after="0" w:afterAutospacing="0" w:line="360" w:lineRule="auto"/>
        <w:ind w:right="390" w:firstLine="567"/>
        <w:jc w:val="both"/>
      </w:pPr>
    </w:p>
    <w:p w:rsidR="000B2861" w:rsidRPr="006E4018" w:rsidRDefault="00B422E9" w:rsidP="006E4018">
      <w:pPr>
        <w:pStyle w:val="NormaleWeb"/>
        <w:spacing w:before="0" w:beforeAutospacing="0" w:after="0" w:afterAutospacing="0" w:line="276" w:lineRule="auto"/>
        <w:ind w:left="567" w:right="595"/>
        <w:jc w:val="both"/>
        <w:rPr>
          <w:b/>
          <w:bCs/>
        </w:rPr>
      </w:pPr>
      <w:r w:rsidRPr="006E4018">
        <w:rPr>
          <w:b/>
          <w:bCs/>
        </w:rPr>
        <w:t xml:space="preserve">Oggetto: Elezione </w:t>
      </w:r>
      <w:r w:rsidR="000B2861" w:rsidRPr="006E4018">
        <w:rPr>
          <w:b/>
          <w:bCs/>
        </w:rPr>
        <w:t>per il rinnovo triennale</w:t>
      </w:r>
      <w:r w:rsidR="00412D64" w:rsidRPr="006E4018">
        <w:rPr>
          <w:b/>
          <w:bCs/>
        </w:rPr>
        <w:t xml:space="preserve"> del Consiglio di Istituto </w:t>
      </w:r>
      <w:r w:rsidR="008E49E4">
        <w:rPr>
          <w:b/>
          <w:bCs/>
        </w:rPr>
        <w:t xml:space="preserve">dall’a.s. </w:t>
      </w:r>
      <w:r w:rsidR="00412D64" w:rsidRPr="006E4018">
        <w:rPr>
          <w:b/>
          <w:bCs/>
        </w:rPr>
        <w:t>202</w:t>
      </w:r>
      <w:r w:rsidR="008575DA">
        <w:rPr>
          <w:b/>
          <w:bCs/>
        </w:rPr>
        <w:t>6/27 all’</w:t>
      </w:r>
      <w:r w:rsidR="008E49E4">
        <w:rPr>
          <w:b/>
          <w:bCs/>
        </w:rPr>
        <w:t>a.s. 202</w:t>
      </w:r>
      <w:r w:rsidR="008575DA">
        <w:rPr>
          <w:b/>
          <w:bCs/>
        </w:rPr>
        <w:t>8/29</w:t>
      </w:r>
      <w:r w:rsidR="004D20C2">
        <w:rPr>
          <w:b/>
          <w:bCs/>
        </w:rPr>
        <w:t xml:space="preserve"> – componente DOCENTI </w:t>
      </w:r>
      <w:r w:rsidR="009A18B7">
        <w:rPr>
          <w:b/>
          <w:bCs/>
        </w:rPr>
        <w:t>-</w:t>
      </w:r>
      <w:r w:rsidR="00AC0C93" w:rsidRPr="006E4018">
        <w:rPr>
          <w:b/>
          <w:bCs/>
        </w:rPr>
        <w:t xml:space="preserve"> PERSONALE ATA</w:t>
      </w:r>
      <w:r w:rsidR="009A18B7">
        <w:rPr>
          <w:b/>
          <w:bCs/>
        </w:rPr>
        <w:t xml:space="preserve"> e GENITORI</w:t>
      </w:r>
    </w:p>
    <w:p w:rsidR="007E151F" w:rsidRPr="006E4018" w:rsidRDefault="007E151F" w:rsidP="006E4018">
      <w:pPr>
        <w:pStyle w:val="NormaleWeb"/>
        <w:spacing w:before="0" w:beforeAutospacing="0" w:after="0" w:afterAutospacing="0" w:line="276" w:lineRule="auto"/>
        <w:ind w:left="567" w:right="595" w:firstLine="283"/>
        <w:jc w:val="both"/>
        <w:rPr>
          <w:b/>
          <w:bCs/>
        </w:rPr>
      </w:pPr>
    </w:p>
    <w:p w:rsidR="000B2861" w:rsidRPr="006E4018" w:rsidRDefault="00412D64" w:rsidP="006E4018">
      <w:pPr>
        <w:spacing w:line="276" w:lineRule="auto"/>
        <w:ind w:left="567" w:right="595"/>
        <w:jc w:val="both"/>
      </w:pPr>
      <w:r w:rsidRPr="006E4018">
        <w:t xml:space="preserve">Come </w:t>
      </w:r>
      <w:r w:rsidR="00651C65">
        <w:t xml:space="preserve">anticipato con comunicazione del </w:t>
      </w:r>
      <w:r w:rsidR="009A18B7">
        <w:t>5</w:t>
      </w:r>
      <w:r w:rsidR="00861678">
        <w:t xml:space="preserve"> </w:t>
      </w:r>
      <w:r w:rsidR="00A86830" w:rsidRPr="006E4018">
        <w:t xml:space="preserve">ottobre </w:t>
      </w:r>
      <w:r w:rsidR="00651C65">
        <w:t>scorso</w:t>
      </w:r>
      <w:r w:rsidR="00A86830" w:rsidRPr="00796A7E">
        <w:t xml:space="preserve">, </w:t>
      </w:r>
      <w:r w:rsidR="00AC0C93" w:rsidRPr="00722991">
        <w:rPr>
          <w:b/>
          <w:u w:val="single"/>
        </w:rPr>
        <w:t xml:space="preserve">domenica </w:t>
      </w:r>
      <w:r w:rsidR="009A18B7" w:rsidRPr="00722991">
        <w:rPr>
          <w:b/>
          <w:u w:val="single"/>
        </w:rPr>
        <w:t>2</w:t>
      </w:r>
      <w:r w:rsidR="008575DA">
        <w:rPr>
          <w:b/>
          <w:u w:val="single"/>
        </w:rPr>
        <w:t>9</w:t>
      </w:r>
      <w:r w:rsidR="009A18B7" w:rsidRPr="00722991">
        <w:rPr>
          <w:b/>
          <w:u w:val="single"/>
        </w:rPr>
        <w:t>/11/202</w:t>
      </w:r>
      <w:r w:rsidR="008575DA">
        <w:rPr>
          <w:b/>
          <w:u w:val="single"/>
        </w:rPr>
        <w:t>6</w:t>
      </w:r>
      <w:r w:rsidR="009A18B7">
        <w:rPr>
          <w:u w:val="single"/>
        </w:rPr>
        <w:t xml:space="preserve"> </w:t>
      </w:r>
      <w:r w:rsidR="00AC0C93" w:rsidRPr="00796A7E">
        <w:rPr>
          <w:u w:val="single"/>
        </w:rPr>
        <w:t>dalle ore 8.00 all</w:t>
      </w:r>
      <w:r w:rsidR="006021E0" w:rsidRPr="00796A7E">
        <w:rPr>
          <w:u w:val="single"/>
        </w:rPr>
        <w:t xml:space="preserve">e ore 12.00 e lunedì </w:t>
      </w:r>
      <w:r w:rsidR="008575DA">
        <w:rPr>
          <w:b/>
          <w:u w:val="single"/>
        </w:rPr>
        <w:t>30</w:t>
      </w:r>
      <w:r w:rsidR="009A18B7" w:rsidRPr="00722991">
        <w:rPr>
          <w:b/>
          <w:u w:val="single"/>
        </w:rPr>
        <w:t>/11/202</w:t>
      </w:r>
      <w:r w:rsidR="008575DA">
        <w:rPr>
          <w:b/>
          <w:u w:val="single"/>
        </w:rPr>
        <w:t>6</w:t>
      </w:r>
      <w:r w:rsidR="009A18B7">
        <w:rPr>
          <w:u w:val="single"/>
        </w:rPr>
        <w:t xml:space="preserve"> </w:t>
      </w:r>
      <w:r w:rsidR="00AC0C93" w:rsidRPr="00796A7E">
        <w:rPr>
          <w:u w:val="single"/>
        </w:rPr>
        <w:t>dalle ore 8.00 alle ore 13</w:t>
      </w:r>
      <w:r w:rsidR="002538C6" w:rsidRPr="00796A7E">
        <w:rPr>
          <w:u w:val="single"/>
        </w:rPr>
        <w:t>.</w:t>
      </w:r>
      <w:r w:rsidR="00AC0C93" w:rsidRPr="00796A7E">
        <w:rPr>
          <w:u w:val="single"/>
        </w:rPr>
        <w:t>30</w:t>
      </w:r>
      <w:r w:rsidR="002538C6" w:rsidRPr="00796A7E">
        <w:t xml:space="preserve"> </w:t>
      </w:r>
      <w:r w:rsidR="00A86830" w:rsidRPr="00796A7E">
        <w:t>s</w:t>
      </w:r>
      <w:r w:rsidR="00651C65">
        <w:t xml:space="preserve">i terranno </w:t>
      </w:r>
      <w:r w:rsidR="00252195">
        <w:t>le elezioni per</w:t>
      </w:r>
      <w:r w:rsidR="00AC0C93" w:rsidRPr="006E4018">
        <w:t xml:space="preserve"> il rinno</w:t>
      </w:r>
      <w:r w:rsidR="000B2861" w:rsidRPr="006E4018">
        <w:t>vo triennale d</w:t>
      </w:r>
      <w:r w:rsidR="00AC0C93" w:rsidRPr="006E4018">
        <w:t xml:space="preserve">elle seguenti </w:t>
      </w:r>
      <w:r w:rsidR="000B2861" w:rsidRPr="006E4018">
        <w:t xml:space="preserve">componenti del Consiglio di Istituto: </w:t>
      </w:r>
      <w:r w:rsidR="00AC0C93" w:rsidRPr="006E4018">
        <w:t>Docenti; Person</w:t>
      </w:r>
      <w:r w:rsidR="000B2861" w:rsidRPr="006E4018">
        <w:t>ale ATA</w:t>
      </w:r>
      <w:r w:rsidR="009A18B7">
        <w:t xml:space="preserve"> e</w:t>
      </w:r>
      <w:r w:rsidR="009A18B7" w:rsidRPr="009A18B7">
        <w:t xml:space="preserve"> </w:t>
      </w:r>
      <w:r w:rsidR="009A18B7" w:rsidRPr="006E4018">
        <w:t>Genitori</w:t>
      </w:r>
      <w:r w:rsidRPr="006E4018">
        <w:t>, essendo il Consiglio d’Ist</w:t>
      </w:r>
      <w:r w:rsidR="006E4018">
        <w:t>ituto giunto a normale scadenza</w:t>
      </w:r>
      <w:r w:rsidR="00796A7E">
        <w:t>.</w:t>
      </w:r>
    </w:p>
    <w:p w:rsidR="00B1577C" w:rsidRPr="00111403" w:rsidRDefault="00B1577C" w:rsidP="006E4018">
      <w:pPr>
        <w:pStyle w:val="Stile"/>
        <w:spacing w:line="276" w:lineRule="auto"/>
        <w:ind w:left="567" w:right="595"/>
        <w:jc w:val="both"/>
      </w:pPr>
      <w:r w:rsidRPr="00111403">
        <w:t xml:space="preserve">L'elezione dei rappresentanti dei docenti, dei genitori e del personale ATA nel Consiglio di Istituto ha luogo con il sistema proporzionale sulla base di liste contrapposte di candidati; ogni lista deve essere contraddistinta da un motto, indicato dai presentatori. </w:t>
      </w:r>
    </w:p>
    <w:p w:rsidR="006E4018" w:rsidRPr="00C90940" w:rsidRDefault="00B1577C" w:rsidP="00B30A29">
      <w:pPr>
        <w:spacing w:line="276" w:lineRule="auto"/>
        <w:ind w:left="567" w:right="595"/>
        <w:jc w:val="both"/>
        <w:rPr>
          <w:b/>
        </w:rPr>
      </w:pPr>
      <w:r w:rsidRPr="006E4018">
        <w:rPr>
          <w:b/>
        </w:rPr>
        <w:t xml:space="preserve">A </w:t>
      </w:r>
      <w:r w:rsidRPr="00796A7E">
        <w:rPr>
          <w:b/>
        </w:rPr>
        <w:t xml:space="preserve">partire da </w:t>
      </w:r>
      <w:r w:rsidRPr="00B30A29">
        <w:rPr>
          <w:b/>
        </w:rPr>
        <w:t xml:space="preserve">lunedì </w:t>
      </w:r>
      <w:r w:rsidR="00FA4FCC" w:rsidRPr="00B30A29">
        <w:rPr>
          <w:b/>
        </w:rPr>
        <w:t>9</w:t>
      </w:r>
      <w:r w:rsidRPr="00B30A29">
        <w:rPr>
          <w:b/>
        </w:rPr>
        <w:t xml:space="preserve"> novembre ore 9.00 fino a </w:t>
      </w:r>
      <w:r w:rsidR="00FA4FCC" w:rsidRPr="00B30A29">
        <w:rPr>
          <w:b/>
        </w:rPr>
        <w:t>sabato</w:t>
      </w:r>
      <w:r w:rsidR="00722991" w:rsidRPr="00B30A29">
        <w:t xml:space="preserve"> </w:t>
      </w:r>
      <w:r w:rsidR="00722991" w:rsidRPr="00B30A29">
        <w:rPr>
          <w:b/>
        </w:rPr>
        <w:t>giorno 1</w:t>
      </w:r>
      <w:r w:rsidR="00FA4FCC" w:rsidRPr="00B30A29">
        <w:rPr>
          <w:b/>
        </w:rPr>
        <w:t>4</w:t>
      </w:r>
      <w:r w:rsidR="00722991" w:rsidRPr="00B30A29">
        <w:rPr>
          <w:b/>
        </w:rPr>
        <w:t xml:space="preserve"> novembre 202</w:t>
      </w:r>
      <w:r w:rsidR="00FA4FCC" w:rsidRPr="00B30A29">
        <w:rPr>
          <w:b/>
        </w:rPr>
        <w:t>6</w:t>
      </w:r>
      <w:r w:rsidR="00722991" w:rsidRPr="00B30A29">
        <w:rPr>
          <w:b/>
        </w:rPr>
        <w:t xml:space="preserve"> (con proroga</w:t>
      </w:r>
      <w:r w:rsidR="00722991" w:rsidRPr="00722991">
        <w:rPr>
          <w:b/>
        </w:rPr>
        <w:t xml:space="preserve"> a lunedì 1</w:t>
      </w:r>
      <w:r w:rsidR="00FA4FCC">
        <w:rPr>
          <w:b/>
        </w:rPr>
        <w:t>6</w:t>
      </w:r>
      <w:r w:rsidR="00722991" w:rsidRPr="00722991">
        <w:rPr>
          <w:b/>
        </w:rPr>
        <w:t xml:space="preserve"> novembre – ore 12.00, </w:t>
      </w:r>
      <w:r w:rsidR="0017538C">
        <w:rPr>
          <w:b/>
        </w:rPr>
        <w:t xml:space="preserve">cadendo </w:t>
      </w:r>
      <w:r w:rsidR="00651C65">
        <w:rPr>
          <w:b/>
        </w:rPr>
        <w:t>il giorno 1</w:t>
      </w:r>
      <w:r w:rsidR="00FA4FCC">
        <w:rPr>
          <w:b/>
        </w:rPr>
        <w:t>4</w:t>
      </w:r>
      <w:r w:rsidR="00651C65">
        <w:rPr>
          <w:b/>
        </w:rPr>
        <w:t xml:space="preserve"> </w:t>
      </w:r>
      <w:r w:rsidR="0017538C">
        <w:rPr>
          <w:b/>
        </w:rPr>
        <w:t>di sabato</w:t>
      </w:r>
      <w:r w:rsidR="00722991">
        <w:rPr>
          <w:b/>
        </w:rPr>
        <w:t>)</w:t>
      </w:r>
      <w:r w:rsidRPr="006E4018">
        <w:t xml:space="preserve"> </w:t>
      </w:r>
      <w:r w:rsidR="004045C8" w:rsidRPr="004045C8">
        <w:rPr>
          <w:b/>
        </w:rPr>
        <w:t xml:space="preserve">sarà </w:t>
      </w:r>
      <w:r w:rsidRPr="00C90940">
        <w:rPr>
          <w:b/>
        </w:rPr>
        <w:t>possibile presentare le liste dei candidati, distinte per ciascuna componente, compilando i modelli allegati</w:t>
      </w:r>
      <w:r w:rsidR="006E4018" w:rsidRPr="00C90940">
        <w:rPr>
          <w:b/>
        </w:rPr>
        <w:t xml:space="preserve">, scaricabili dal sito della </w:t>
      </w:r>
      <w:r w:rsidR="006E4018" w:rsidRPr="005403C3">
        <w:rPr>
          <w:b/>
        </w:rPr>
        <w:t>scuola</w:t>
      </w:r>
      <w:r w:rsidR="00DC12D6" w:rsidRPr="005403C3">
        <w:rPr>
          <w:b/>
        </w:rPr>
        <w:t xml:space="preserve"> (</w:t>
      </w:r>
      <w:hyperlink r:id="rId7" w:history="1">
        <w:r w:rsidR="00B30A29" w:rsidRPr="005403C3">
          <w:rPr>
            <w:rStyle w:val="Collegamentoipertestuale"/>
            <w:b/>
          </w:rPr>
          <w:t>https://www.marcopolobari.edu.it/category/famiglie/modulistica-e-news-elezioni/</w:t>
        </w:r>
      </w:hyperlink>
      <w:r w:rsidR="00B30A29" w:rsidRPr="005403C3">
        <w:rPr>
          <w:b/>
        </w:rPr>
        <w:t xml:space="preserve"> )</w:t>
      </w:r>
    </w:p>
    <w:p w:rsidR="000041F2" w:rsidRPr="006E4018" w:rsidRDefault="006E4018" w:rsidP="006E4018">
      <w:pPr>
        <w:spacing w:line="276" w:lineRule="auto"/>
        <w:ind w:left="567" w:right="595"/>
        <w:jc w:val="both"/>
      </w:pPr>
      <w:r w:rsidRPr="006E4018">
        <w:t>L</w:t>
      </w:r>
      <w:r w:rsidR="00B1577C" w:rsidRPr="006E4018">
        <w:t xml:space="preserve">e suddette liste dei candidati saranno </w:t>
      </w:r>
      <w:r w:rsidR="00796A7E">
        <w:t xml:space="preserve">controllate e </w:t>
      </w:r>
      <w:r w:rsidR="00B1577C" w:rsidRPr="006E4018">
        <w:t>pubblicate</w:t>
      </w:r>
      <w:r w:rsidR="00807864" w:rsidRPr="006E4018">
        <w:t xml:space="preserve"> a cura della Commissione Elettorale</w:t>
      </w:r>
      <w:r w:rsidR="000041F2" w:rsidRPr="006E4018">
        <w:t xml:space="preserve">, </w:t>
      </w:r>
      <w:r>
        <w:t>che risulta così costituita</w:t>
      </w:r>
      <w:r w:rsidR="000041F2" w:rsidRPr="006E4018">
        <w:t>:</w:t>
      </w:r>
      <w:r>
        <w:t xml:space="preserve"> Presidente prof.</w:t>
      </w:r>
      <w:r w:rsidR="000041F2" w:rsidRPr="006E4018">
        <w:t xml:space="preserve"> De</w:t>
      </w:r>
      <w:r>
        <w:t xml:space="preserve"> </w:t>
      </w:r>
      <w:r w:rsidR="000041F2" w:rsidRPr="006E4018">
        <w:t xml:space="preserve">Toma Vincenzo; Componenti: prof.sse Bosco Marina e </w:t>
      </w:r>
      <w:r w:rsidR="00B30A29">
        <w:t>Sorgente Mauro</w:t>
      </w:r>
      <w:r w:rsidR="000041F2" w:rsidRPr="006E4018">
        <w:t>, sig.ra Ceglie V</w:t>
      </w:r>
      <w:r w:rsidR="00796A7E">
        <w:t>incenza</w:t>
      </w:r>
      <w:r w:rsidR="000041F2" w:rsidRPr="006E4018">
        <w:t xml:space="preserve"> (personale ATA</w:t>
      </w:r>
      <w:r w:rsidR="000041F2" w:rsidRPr="00B64E4C">
        <w:t>)</w:t>
      </w:r>
      <w:r w:rsidR="00796A7E" w:rsidRPr="00B64E4C">
        <w:t xml:space="preserve"> e</w:t>
      </w:r>
      <w:r w:rsidR="000041F2" w:rsidRPr="00B64E4C">
        <w:t xml:space="preserve"> </w:t>
      </w:r>
      <w:r w:rsidR="00B64E4C" w:rsidRPr="00B64E4C">
        <w:t>Grimaldi Antonella</w:t>
      </w:r>
      <w:r w:rsidR="007A32C2" w:rsidRPr="00B64E4C">
        <w:t xml:space="preserve"> </w:t>
      </w:r>
      <w:r w:rsidR="000041F2" w:rsidRPr="00B64E4C">
        <w:t>(alunna</w:t>
      </w:r>
      <w:r w:rsidR="000041F2" w:rsidRPr="006E4018">
        <w:t>).</w:t>
      </w:r>
    </w:p>
    <w:p w:rsidR="00B1577C" w:rsidRPr="00111403" w:rsidRDefault="00B1577C" w:rsidP="006E4018">
      <w:pPr>
        <w:spacing w:line="276" w:lineRule="auto"/>
        <w:ind w:left="567" w:right="595"/>
        <w:jc w:val="both"/>
      </w:pPr>
      <w:r w:rsidRPr="00111403">
        <w:t xml:space="preserve">Le liste dovranno essere presentate da elettori della stessa componente, secondo le seguenti proporzioni: </w:t>
      </w:r>
      <w:r w:rsidR="00BE7514" w:rsidRPr="00111403">
        <w:t>da almeno 20 genitori</w:t>
      </w:r>
      <w:r w:rsidRPr="00111403">
        <w:t>, da almeno</w:t>
      </w:r>
      <w:r w:rsidR="00BE7514" w:rsidRPr="00111403">
        <w:t xml:space="preserve"> </w:t>
      </w:r>
      <w:r w:rsidR="00796A7E" w:rsidRPr="00111403">
        <w:t xml:space="preserve">15 </w:t>
      </w:r>
      <w:r w:rsidR="00BE7514" w:rsidRPr="00111403">
        <w:t>dei docenti</w:t>
      </w:r>
      <w:r w:rsidR="00796A7E" w:rsidRPr="00111403">
        <w:t xml:space="preserve"> (pari a 1/10 del personale in servizio)</w:t>
      </w:r>
      <w:r w:rsidRPr="00111403">
        <w:t xml:space="preserve">, da almeno </w:t>
      </w:r>
      <w:r w:rsidR="00796A7E" w:rsidRPr="00111403">
        <w:t xml:space="preserve">4 </w:t>
      </w:r>
      <w:r w:rsidR="00BE7514" w:rsidRPr="00111403">
        <w:t>del personale ATA</w:t>
      </w:r>
      <w:r w:rsidR="0017538C" w:rsidRPr="00111403">
        <w:t xml:space="preserve"> (</w:t>
      </w:r>
      <w:r w:rsidR="00796A7E" w:rsidRPr="00111403">
        <w:t>pari a 1/10</w:t>
      </w:r>
      <w:r w:rsidR="00C90940" w:rsidRPr="00111403">
        <w:t xml:space="preserve"> del personale in servizio).</w:t>
      </w:r>
      <w:r w:rsidR="00796A7E" w:rsidRPr="00111403">
        <w:t xml:space="preserve"> </w:t>
      </w:r>
      <w:r w:rsidRPr="00111403">
        <w:t xml:space="preserve"> </w:t>
      </w:r>
    </w:p>
    <w:p w:rsidR="00B1577C" w:rsidRPr="006E4018" w:rsidRDefault="00B1577C" w:rsidP="006E4018">
      <w:pPr>
        <w:autoSpaceDE w:val="0"/>
        <w:autoSpaceDN w:val="0"/>
        <w:adjustRightInd w:val="0"/>
        <w:spacing w:line="276" w:lineRule="auto"/>
        <w:ind w:left="567" w:right="595"/>
        <w:jc w:val="both"/>
      </w:pPr>
      <w:r w:rsidRPr="00111403">
        <w:t>Nessun candidato può essere incluso in più liste di una stessa rappresentanza per le elezioni dello stesso Consiglio</w:t>
      </w:r>
      <w:r w:rsidRPr="006E4018">
        <w:t xml:space="preserve"> di Istituto. </w:t>
      </w:r>
      <w:r w:rsidRPr="00C90940">
        <w:t>Ogni lista può contenere fino al doppio del numero dei rappresentanti da eleggere per ciascuna delle categorie</w:t>
      </w:r>
      <w:r w:rsidRPr="006E4018">
        <w:t xml:space="preserve"> (</w:t>
      </w:r>
      <w:r w:rsidR="00807864" w:rsidRPr="006E4018">
        <w:t>massimo</w:t>
      </w:r>
      <w:r w:rsidRPr="006E4018">
        <w:t xml:space="preserve"> 4 per il personale ATA</w:t>
      </w:r>
      <w:r w:rsidR="00807864" w:rsidRPr="006E4018">
        <w:t xml:space="preserve"> per eleggerne 2</w:t>
      </w:r>
      <w:r w:rsidRPr="006E4018">
        <w:t xml:space="preserve">, </w:t>
      </w:r>
      <w:r w:rsidR="00807864" w:rsidRPr="006E4018">
        <w:t xml:space="preserve">massimo </w:t>
      </w:r>
      <w:r w:rsidRPr="006E4018">
        <w:t>8 per i genitori</w:t>
      </w:r>
      <w:r w:rsidR="00807864" w:rsidRPr="006E4018">
        <w:t xml:space="preserve"> per eleggerne 4</w:t>
      </w:r>
      <w:r w:rsidRPr="006E4018">
        <w:t xml:space="preserve">, </w:t>
      </w:r>
      <w:r w:rsidR="00807864" w:rsidRPr="006E4018">
        <w:t xml:space="preserve">massimo </w:t>
      </w:r>
      <w:r w:rsidRPr="006E4018">
        <w:t>16 per i docenti</w:t>
      </w:r>
      <w:r w:rsidR="00807864" w:rsidRPr="006E4018">
        <w:t xml:space="preserve"> per eleggerne 8</w:t>
      </w:r>
      <w:r w:rsidRPr="006E4018">
        <w:t xml:space="preserve">). </w:t>
      </w:r>
    </w:p>
    <w:p w:rsidR="000041F2" w:rsidRPr="006E4018" w:rsidRDefault="00B1577C" w:rsidP="006E4018">
      <w:pPr>
        <w:autoSpaceDE w:val="0"/>
        <w:autoSpaceDN w:val="0"/>
        <w:adjustRightInd w:val="0"/>
        <w:spacing w:line="276" w:lineRule="auto"/>
        <w:ind w:left="567" w:right="595"/>
        <w:jc w:val="both"/>
      </w:pPr>
      <w:r w:rsidRPr="006E4018">
        <w:t xml:space="preserve">Il voto viene espresso personalmente da ciascun elettore, per la propria componente di </w:t>
      </w:r>
      <w:r w:rsidR="00111403" w:rsidRPr="006E4018">
        <w:t>appartenenza, esprimendo</w:t>
      </w:r>
      <w:r w:rsidR="000041F2" w:rsidRPr="006E4018">
        <w:t xml:space="preserve"> la preferenza per la sola lista (voto di lista) o specificando i nominativi dei candidati a</w:t>
      </w:r>
      <w:r w:rsidR="006E4018">
        <w:t xml:space="preserve">ppartenenti alla medesima lista, non </w:t>
      </w:r>
      <w:r w:rsidR="00C90940">
        <w:t xml:space="preserve">è infatti </w:t>
      </w:r>
      <w:r w:rsidR="006E4018">
        <w:t>ammesso il voto disgiunto.</w:t>
      </w:r>
    </w:p>
    <w:p w:rsidR="006E4018" w:rsidRPr="006E4018" w:rsidRDefault="006E4018" w:rsidP="006E4018">
      <w:pPr>
        <w:pStyle w:val="NormaleWeb"/>
        <w:spacing w:before="0" w:beforeAutospacing="0" w:after="0" w:afterAutospacing="0" w:line="276" w:lineRule="auto"/>
        <w:ind w:left="567" w:right="595"/>
        <w:jc w:val="both"/>
      </w:pPr>
      <w:r w:rsidRPr="006E4018">
        <w:t xml:space="preserve">Si ricorda </w:t>
      </w:r>
      <w:r>
        <w:t xml:space="preserve">inoltre </w:t>
      </w:r>
      <w:r w:rsidRPr="006E4018">
        <w:t>che: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>Nessun ELETTORE può concorrere alla pr</w:t>
      </w:r>
      <w:r>
        <w:t>esentazione di più di una lista;</w:t>
      </w:r>
      <w:r w:rsidRPr="006E4018">
        <w:t xml:space="preserve"> 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>Nessun CANDIDATO può essere incluso in più liste della medesim</w:t>
      </w:r>
      <w:r>
        <w:t>a componente;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>Nessun CANDIDA</w:t>
      </w:r>
      <w:r>
        <w:t>TO può presentare alcuna lista;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>Nessun COMPONENTE della COMMISSIONE ELETTORALE può essere candidato di alcuna lista</w:t>
      </w:r>
      <w:r>
        <w:t>;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 xml:space="preserve">Per la Componente del PERSONALE DOCENTE ogni elettore può esprimere 4 voti di preferenza. 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lastRenderedPageBreak/>
        <w:t xml:space="preserve">Per la Componente dei GENITORI ogni elettore può esprimere 2 voti di preferenza. I genitori che hanno più figli nella medesima o in più classi, </w:t>
      </w:r>
      <w:r w:rsidRPr="002538C6">
        <w:rPr>
          <w:b/>
        </w:rPr>
        <w:t>esercitano il diritto di voto una sola volta</w:t>
      </w:r>
      <w:r w:rsidRPr="006E4018">
        <w:t xml:space="preserve">. </w:t>
      </w:r>
    </w:p>
    <w:p w:rsidR="006E4018" w:rsidRPr="006E4018" w:rsidRDefault="006E4018" w:rsidP="00F72762">
      <w:pPr>
        <w:pStyle w:val="NormaleWeb"/>
        <w:spacing w:before="0" w:beforeAutospacing="0" w:after="0" w:afterAutospacing="0" w:line="276" w:lineRule="auto"/>
        <w:ind w:left="567" w:right="595"/>
      </w:pPr>
      <w:r w:rsidRPr="006E4018">
        <w:t xml:space="preserve">Per la Componente del PERSONALE A.T.A. ogni elettore può esprimere 1 voto di preferenza. </w:t>
      </w:r>
    </w:p>
    <w:p w:rsidR="006E4018" w:rsidRPr="006E4018" w:rsidRDefault="006E4018" w:rsidP="006E4018">
      <w:pPr>
        <w:pStyle w:val="NormaleWeb"/>
        <w:spacing w:before="0" w:beforeAutospacing="0" w:after="0" w:afterAutospacing="0" w:line="276" w:lineRule="auto"/>
        <w:ind w:left="284" w:right="400"/>
        <w:jc w:val="both"/>
      </w:pPr>
    </w:p>
    <w:p w:rsidR="004646F1" w:rsidRDefault="00236E87" w:rsidP="002538C6">
      <w:pPr>
        <w:pStyle w:val="NormaleWeb"/>
        <w:shd w:val="clear" w:color="auto" w:fill="FFFFFF"/>
        <w:spacing w:before="0" w:beforeAutospacing="0" w:after="0" w:afterAutospacing="0" w:line="276" w:lineRule="auto"/>
        <w:ind w:left="567" w:right="595"/>
        <w:jc w:val="both"/>
      </w:pPr>
      <w:r>
        <w:t>Al t</w:t>
      </w:r>
      <w:r w:rsidR="0017538C">
        <w:t xml:space="preserve">ermine delle operazioni di voto, la Commissione elettorale </w:t>
      </w:r>
      <w:r w:rsidR="004646F1">
        <w:t>effettuerà l</w:t>
      </w:r>
      <w:r w:rsidR="004045C8">
        <w:t>o</w:t>
      </w:r>
      <w:r w:rsidR="004646F1">
        <w:t xml:space="preserve"> spoglio e redigerà i relativi verbali, in modo che la Dirigente possa formalizzare, </w:t>
      </w:r>
      <w:r w:rsidR="004646F1" w:rsidRPr="006E4018">
        <w:t>con decreto</w:t>
      </w:r>
      <w:r w:rsidR="004646F1">
        <w:t>,</w:t>
      </w:r>
      <w:r w:rsidR="004646F1" w:rsidRPr="006E4018">
        <w:t xml:space="preserve"> le nomine dei Rappresentanti di Istituto, proclamati eletti</w:t>
      </w:r>
      <w:r w:rsidR="004646F1">
        <w:t>.</w:t>
      </w:r>
    </w:p>
    <w:p w:rsidR="00236E87" w:rsidRDefault="0002197E" w:rsidP="002538C6">
      <w:pPr>
        <w:pStyle w:val="NormaleWeb"/>
        <w:spacing w:before="548" w:line="276" w:lineRule="auto"/>
        <w:ind w:left="567" w:right="595"/>
        <w:jc w:val="both"/>
        <w:rPr>
          <w:shd w:val="clear" w:color="auto" w:fill="FFFFFF"/>
        </w:rPr>
      </w:pPr>
      <w:r w:rsidRPr="006E4018">
        <w:rPr>
          <w:shd w:val="clear" w:color="auto" w:fill="FFFFFF"/>
        </w:rPr>
        <w:t xml:space="preserve">Considerata l’importanza del coinvolgimento di tutte le componenti scolastiche nel rinnovo </w:t>
      </w:r>
      <w:r w:rsidR="00236E87">
        <w:rPr>
          <w:shd w:val="clear" w:color="auto" w:fill="FFFFFF"/>
        </w:rPr>
        <w:t>del Consiglio di Istituto</w:t>
      </w:r>
      <w:r w:rsidRPr="006E4018">
        <w:rPr>
          <w:shd w:val="clear" w:color="auto" w:fill="FFFFFF"/>
        </w:rPr>
        <w:t>, si invitano</w:t>
      </w:r>
      <w:r w:rsidR="004045C8">
        <w:rPr>
          <w:shd w:val="clear" w:color="auto" w:fill="FFFFFF"/>
        </w:rPr>
        <w:t xml:space="preserve"> </w:t>
      </w:r>
      <w:r w:rsidRPr="006E4018">
        <w:rPr>
          <w:shd w:val="clear" w:color="auto" w:fill="FFFFFF"/>
        </w:rPr>
        <w:t xml:space="preserve">le famiglie e il personale docente e ATA a </w:t>
      </w:r>
      <w:r w:rsidR="00236E87">
        <w:rPr>
          <w:shd w:val="clear" w:color="auto" w:fill="FFFFFF"/>
        </w:rPr>
        <w:t xml:space="preserve">partecipare alle </w:t>
      </w:r>
      <w:r w:rsidRPr="006E4018">
        <w:rPr>
          <w:shd w:val="clear" w:color="auto" w:fill="FFFFFF"/>
        </w:rPr>
        <w:t>prossime elezioni</w:t>
      </w:r>
      <w:r w:rsidR="00B30A29">
        <w:rPr>
          <w:shd w:val="clear" w:color="auto" w:fill="FFFFFF"/>
        </w:rPr>
        <w:t>, presentando per tempo le relative liste.</w:t>
      </w:r>
    </w:p>
    <w:p w:rsidR="00441323" w:rsidRDefault="00B422E9" w:rsidP="006E4018">
      <w:pPr>
        <w:pStyle w:val="NormaleWeb"/>
        <w:spacing w:before="548" w:beforeAutospacing="0" w:after="0" w:afterAutospacing="0" w:line="276" w:lineRule="auto"/>
        <w:ind w:left="426" w:right="29" w:firstLine="283"/>
        <w:jc w:val="both"/>
      </w:pPr>
      <w:r w:rsidRPr="00887FE3">
        <w:t xml:space="preserve">Bari, </w:t>
      </w:r>
      <w:r w:rsidR="005403C3">
        <w:t>2 novembre</w:t>
      </w:r>
      <w:bookmarkStart w:id="0" w:name="_GoBack"/>
      <w:bookmarkEnd w:id="0"/>
      <w:r w:rsidR="008E49E4" w:rsidRPr="00887FE3">
        <w:t xml:space="preserve"> 202</w:t>
      </w:r>
      <w:r w:rsidR="00B30A29" w:rsidRPr="00887FE3">
        <w:t>6</w:t>
      </w:r>
    </w:p>
    <w:p w:rsidR="00493ED5" w:rsidRPr="006E4018" w:rsidRDefault="00EA4596" w:rsidP="006E4018">
      <w:pPr>
        <w:pStyle w:val="NormaleWeb"/>
        <w:spacing w:before="548" w:beforeAutospacing="0" w:after="0" w:afterAutospacing="0" w:line="276" w:lineRule="auto"/>
        <w:ind w:left="426" w:right="29" w:firstLine="283"/>
        <w:jc w:val="both"/>
      </w:pPr>
      <w:r w:rsidRPr="006E4018">
        <w:tab/>
      </w:r>
      <w:r w:rsidRPr="006E4018">
        <w:tab/>
      </w:r>
      <w:r w:rsidRPr="006E4018">
        <w:tab/>
      </w:r>
      <w:r w:rsidRPr="006E4018">
        <w:tab/>
      </w:r>
      <w:r w:rsidRPr="006E4018">
        <w:tab/>
      </w:r>
      <w:r w:rsidRPr="006E4018">
        <w:tab/>
      </w:r>
      <w:r w:rsidRPr="006E4018">
        <w:tab/>
      </w:r>
      <w:r w:rsidRPr="006E4018">
        <w:tab/>
      </w:r>
      <w:r w:rsidR="00A607D4">
        <w:tab/>
        <w:t xml:space="preserve">          </w:t>
      </w:r>
      <w:r w:rsidRPr="006E4018">
        <w:t xml:space="preserve">La </w:t>
      </w:r>
      <w:r w:rsidR="00493ED5" w:rsidRPr="006E4018">
        <w:t>Dirigente Scolastic</w:t>
      </w:r>
      <w:r w:rsidRPr="006E4018">
        <w:t>a</w:t>
      </w:r>
      <w:r w:rsidR="00493ED5" w:rsidRPr="006E4018">
        <w:t> </w:t>
      </w:r>
    </w:p>
    <w:p w:rsidR="00362041" w:rsidRPr="006E4018" w:rsidRDefault="00EA4596" w:rsidP="00236E87">
      <w:pPr>
        <w:pStyle w:val="NormaleWeb"/>
        <w:spacing w:before="135" w:beforeAutospacing="0" w:after="0" w:afterAutospacing="0" w:line="276" w:lineRule="auto"/>
        <w:ind w:left="7516" w:right="400"/>
        <w:jc w:val="both"/>
      </w:pPr>
      <w:r w:rsidRPr="006E4018">
        <w:rPr>
          <w:i/>
          <w:iCs/>
        </w:rPr>
        <w:t xml:space="preserve">     </w:t>
      </w:r>
      <w:r w:rsidR="00493ED5" w:rsidRPr="006E4018">
        <w:rPr>
          <w:i/>
          <w:iCs/>
        </w:rPr>
        <w:t>prof.ssa Rosa S</w:t>
      </w:r>
      <w:r w:rsidRPr="006E4018">
        <w:rPr>
          <w:i/>
          <w:iCs/>
        </w:rPr>
        <w:t>carcia</w:t>
      </w:r>
    </w:p>
    <w:sectPr w:rsidR="00362041" w:rsidRPr="006E4018" w:rsidSect="000B2861">
      <w:headerReference w:type="default" r:id="rId8"/>
      <w:footerReference w:type="even" r:id="rId9"/>
      <w:footerReference w:type="default" r:id="rId10"/>
      <w:pgSz w:w="12240" w:h="15840"/>
      <w:pgMar w:top="227" w:right="333" w:bottom="227" w:left="680" w:header="181" w:footer="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392" w:rsidRDefault="00135392">
      <w:r>
        <w:separator/>
      </w:r>
    </w:p>
  </w:endnote>
  <w:endnote w:type="continuationSeparator" w:id="0">
    <w:p w:rsidR="00135392" w:rsidRDefault="0013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ze">
    <w:altName w:val="Arial Narrow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65" w:rsidRDefault="002E16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8156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81565">
      <w:rPr>
        <w:rStyle w:val="Numeropagina"/>
        <w:noProof/>
      </w:rPr>
      <w:t>0</w:t>
    </w:r>
    <w:r>
      <w:rPr>
        <w:rStyle w:val="Numeropagina"/>
      </w:rPr>
      <w:fldChar w:fldCharType="end"/>
    </w:r>
  </w:p>
  <w:p w:rsidR="00581565" w:rsidRDefault="0058156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65" w:rsidRDefault="002E16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8156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403C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81565" w:rsidRDefault="00581565">
    <w:pPr>
      <w:pStyle w:val="Sottotitolo"/>
      <w:spacing w:line="240" w:lineRule="auto"/>
      <w:ind w:right="360"/>
      <w:jc w:val="left"/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>-----------------------------------------------------------------------------------------------------------------------------------------------------------------------------------------------</w:t>
    </w:r>
  </w:p>
  <w:p w:rsidR="00581565" w:rsidRDefault="00581565">
    <w:pPr>
      <w:pStyle w:val="Sottotitolo"/>
      <w:spacing w:line="240" w:lineRule="auto"/>
      <w:rPr>
        <w:rFonts w:ascii="Arial" w:hAnsi="Arial"/>
        <w:b w:val="0"/>
        <w:sz w:val="16"/>
        <w:szCs w:val="16"/>
      </w:rPr>
    </w:pPr>
    <w:r>
      <w:rPr>
        <w:rFonts w:ascii="Wingdings" w:hAnsi="Wingdings"/>
        <w:b w:val="0"/>
        <w:sz w:val="16"/>
        <w:szCs w:val="16"/>
      </w:rPr>
      <w:t></w:t>
    </w:r>
    <w:r>
      <w:rPr>
        <w:rFonts w:ascii="Arial" w:hAnsi="Arial" w:cs="Arial"/>
        <w:b w:val="0"/>
        <w:sz w:val="16"/>
        <w:szCs w:val="16"/>
      </w:rPr>
      <w:t xml:space="preserve"> </w:t>
    </w:r>
    <w:r>
      <w:rPr>
        <w:rFonts w:ascii="Arial" w:hAnsi="Arial"/>
        <w:b w:val="0"/>
        <w:sz w:val="16"/>
        <w:szCs w:val="16"/>
      </w:rPr>
      <w:t xml:space="preserve">Viale G. Bartolo,4/6 </w:t>
    </w:r>
    <w:r>
      <w:rPr>
        <w:rFonts w:ascii="Wingdings" w:hAnsi="Wingdings"/>
        <w:b w:val="0"/>
        <w:sz w:val="16"/>
        <w:szCs w:val="16"/>
      </w:rPr>
      <w:t></w:t>
    </w:r>
    <w:r>
      <w:rPr>
        <w:rFonts w:ascii="Arial" w:hAnsi="Arial"/>
        <w:b w:val="0"/>
        <w:sz w:val="16"/>
        <w:szCs w:val="16"/>
      </w:rPr>
      <w:t xml:space="preserve"> </w:t>
    </w:r>
    <w:proofErr w:type="gramStart"/>
    <w:r>
      <w:rPr>
        <w:rFonts w:ascii="Arial" w:hAnsi="Arial"/>
        <w:b w:val="0"/>
        <w:sz w:val="16"/>
        <w:szCs w:val="16"/>
      </w:rPr>
      <w:t>70124  BARI</w:t>
    </w:r>
    <w:proofErr w:type="gramEnd"/>
    <w:r>
      <w:rPr>
        <w:rFonts w:ascii="Arial" w:hAnsi="Arial"/>
        <w:b w:val="0"/>
        <w:sz w:val="16"/>
        <w:szCs w:val="16"/>
      </w:rPr>
      <w:t xml:space="preserve"> </w:t>
    </w:r>
    <w:r>
      <w:rPr>
        <w:rFonts w:ascii="Wingdings" w:hAnsi="Wingdings"/>
        <w:b w:val="0"/>
        <w:sz w:val="16"/>
        <w:szCs w:val="16"/>
      </w:rPr>
      <w:t></w:t>
    </w:r>
    <w:r>
      <w:rPr>
        <w:rFonts w:ascii="Arial" w:hAnsi="Arial"/>
        <w:b w:val="0"/>
        <w:sz w:val="16"/>
        <w:szCs w:val="16"/>
      </w:rPr>
      <w:t xml:space="preserve"> 080 5043936 / 5618971 - fax  080 5043408</w:t>
    </w:r>
  </w:p>
  <w:p w:rsidR="00581565" w:rsidRDefault="00135392">
    <w:pPr>
      <w:pStyle w:val="Sottotitolo"/>
      <w:spacing w:line="240" w:lineRule="auto"/>
      <w:rPr>
        <w:rFonts w:ascii="Arial" w:hAnsi="Arial"/>
        <w:b w:val="0"/>
        <w:sz w:val="16"/>
        <w:szCs w:val="16"/>
      </w:rPr>
    </w:pPr>
    <w:hyperlink r:id="rId1" w:history="1">
      <w:r w:rsidR="00581565">
        <w:rPr>
          <w:rStyle w:val="Collegamentoipertestuale"/>
          <w:rFonts w:ascii="Arial" w:hAnsi="Arial"/>
          <w:sz w:val="16"/>
          <w:szCs w:val="16"/>
        </w:rPr>
        <w:t>www.marcopolobari.it</w:t>
      </w:r>
    </w:hyperlink>
    <w:r w:rsidR="00581565">
      <w:rPr>
        <w:rFonts w:ascii="Arial" w:hAnsi="Arial"/>
        <w:b w:val="0"/>
        <w:sz w:val="16"/>
        <w:szCs w:val="16"/>
      </w:rPr>
      <w:t xml:space="preserve"> - e-mail: </w:t>
    </w:r>
    <w:hyperlink r:id="rId2" w:history="1">
      <w:hyperlink r:id="rId3" w:history="1">
        <w:hyperlink r:id="rId4" w:history="1">
          <w:r w:rsidR="00581565">
            <w:rPr>
              <w:rStyle w:val="Collegamentoipertestuale"/>
              <w:rFonts w:ascii="Arial" w:hAnsi="Arial"/>
              <w:sz w:val="16"/>
              <w:szCs w:val="16"/>
            </w:rPr>
            <w:t>info@marcopolobari.it</w:t>
          </w:r>
        </w:hyperlink>
      </w:hyperlink>
    </w:hyperlink>
    <w:r w:rsidR="00581565">
      <w:rPr>
        <w:rFonts w:ascii="Arial" w:hAnsi="Arial"/>
        <w:b w:val="0"/>
        <w:sz w:val="16"/>
        <w:szCs w:val="16"/>
      </w:rPr>
      <w:t xml:space="preserve"> - </w:t>
    </w:r>
    <w:hyperlink r:id="rId5" w:history="1">
      <w:r w:rsidR="00581565">
        <w:rPr>
          <w:rStyle w:val="Collegamentoipertestuale"/>
          <w:rFonts w:ascii="Arial" w:hAnsi="Arial"/>
          <w:sz w:val="16"/>
          <w:szCs w:val="16"/>
        </w:rPr>
        <w:t>BAIS05900B</w:t>
      </w:r>
      <w:r w:rsidR="00581565" w:rsidRPr="004C552B">
        <w:rPr>
          <w:rStyle w:val="Collegamentoipertestuale"/>
          <w:rFonts w:ascii="Arial" w:hAnsi="Arial"/>
          <w:sz w:val="16"/>
          <w:szCs w:val="16"/>
        </w:rPr>
        <w:t>@ISTRUZIONE.IT</w:t>
      </w:r>
    </w:hyperlink>
    <w:r w:rsidR="00581565">
      <w:rPr>
        <w:rFonts w:ascii="Arial" w:hAnsi="Arial"/>
        <w:b w:val="0"/>
        <w:sz w:val="16"/>
        <w:szCs w:val="16"/>
      </w:rPr>
      <w:t xml:space="preserve"> - </w:t>
    </w:r>
    <w:hyperlink r:id="rId6" w:history="1">
      <w:r w:rsidR="00581565">
        <w:rPr>
          <w:rStyle w:val="Collegamentoipertestuale"/>
          <w:rFonts w:ascii="Arial" w:hAnsi="Arial"/>
          <w:sz w:val="16"/>
          <w:szCs w:val="16"/>
        </w:rPr>
        <w:t>BAIS05900B</w:t>
      </w:r>
      <w:r w:rsidR="00581565" w:rsidRPr="004C552B">
        <w:rPr>
          <w:rStyle w:val="Collegamentoipertestuale"/>
          <w:rFonts w:ascii="Arial" w:hAnsi="Arial"/>
          <w:sz w:val="16"/>
          <w:szCs w:val="16"/>
        </w:rPr>
        <w:t>@</w:t>
      </w:r>
      <w:r w:rsidR="00581565">
        <w:rPr>
          <w:rStyle w:val="Collegamentoipertestuale"/>
          <w:rFonts w:ascii="Arial" w:hAnsi="Arial"/>
          <w:sz w:val="16"/>
          <w:szCs w:val="16"/>
        </w:rPr>
        <w:t>PEC.</w:t>
      </w:r>
      <w:r w:rsidR="00581565" w:rsidRPr="004C552B">
        <w:rPr>
          <w:rStyle w:val="Collegamentoipertestuale"/>
          <w:rFonts w:ascii="Arial" w:hAnsi="Arial"/>
          <w:sz w:val="16"/>
          <w:szCs w:val="16"/>
        </w:rPr>
        <w:t>ISTRUZIONE.IT</w:t>
      </w:r>
    </w:hyperlink>
  </w:p>
  <w:p w:rsidR="00581565" w:rsidRPr="00FF0DA8" w:rsidRDefault="00581565">
    <w:pPr>
      <w:pStyle w:val="Sottotitolo"/>
      <w:spacing w:line="240" w:lineRule="auto"/>
      <w:rPr>
        <w:rFonts w:ascii="Arial" w:hAnsi="Arial" w:cs="Arial"/>
        <w:bCs/>
        <w:sz w:val="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392" w:rsidRDefault="00135392">
      <w:r>
        <w:separator/>
      </w:r>
    </w:p>
  </w:footnote>
  <w:footnote w:type="continuationSeparator" w:id="0">
    <w:p w:rsidR="00135392" w:rsidRDefault="00135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65" w:rsidRDefault="00135392">
    <w:pPr>
      <w:pStyle w:val="Titolo"/>
      <w:spacing w:line="240" w:lineRule="auto"/>
      <w:jc w:val="left"/>
      <w:rPr>
        <w:rFonts w:ascii="Arial" w:hAnsi="Arial"/>
        <w:b w:val="0"/>
        <w:sz w:val="16"/>
      </w:rPr>
    </w:pPr>
    <w:r>
      <w:rPr>
        <w:rFonts w:ascii="Arial" w:hAnsi="Arial"/>
        <w:b w:val="0"/>
        <w:noProof/>
        <w:sz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468.65pt;margin-top:2.3pt;width:60.55pt;height:36.45pt;z-index:251657216;mso-wrap-edited:f" wrapcoords="-267 0 -267 20718 21600 20718 21600 0 -267 0" fillcolor="window">
          <v:imagedata r:id="rId1" o:title=""/>
        </v:shape>
        <o:OLEObject Type="Embed" ProgID="Word.Picture.8" ShapeID="_x0000_s2058" DrawAspect="Content" ObjectID="_1855129741" r:id="rId2"/>
      </w:object>
    </w:r>
    <w:r w:rsidR="00D21F72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29210</wp:posOffset>
          </wp:positionV>
          <wp:extent cx="706755" cy="706755"/>
          <wp:effectExtent l="0" t="0" r="0" b="0"/>
          <wp:wrapTight wrapText="bothSides">
            <wp:wrapPolygon edited="0">
              <wp:start x="0" y="0"/>
              <wp:lineTo x="0" y="20960"/>
              <wp:lineTo x="20960" y="20960"/>
              <wp:lineTo x="20960" y="0"/>
              <wp:lineTo x="0" y="0"/>
            </wp:wrapPolygon>
          </wp:wrapTight>
          <wp:docPr id="12" name="Immagine 12" descr="proposta_logo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proposta_logo_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81565">
      <w:rPr>
        <w:rFonts w:ascii="Arial" w:hAnsi="Arial"/>
        <w:b w:val="0"/>
        <w:sz w:val="16"/>
      </w:rPr>
      <w:tab/>
      <w:t xml:space="preserve">      </w:t>
    </w:r>
  </w:p>
  <w:p w:rsidR="00581565" w:rsidRDefault="00D21F72">
    <w:pPr>
      <w:pStyle w:val="Titolo"/>
      <w:spacing w:line="240" w:lineRule="auto"/>
      <w:jc w:val="left"/>
      <w:rPr>
        <w:rFonts w:ascii="Arial" w:hAnsi="Arial"/>
        <w:b w:val="0"/>
        <w:sz w:val="16"/>
      </w:rPr>
    </w:pPr>
    <w:r>
      <w:rPr>
        <w:rFonts w:ascii="Arial" w:hAnsi="Arial"/>
        <w:b w:val="0"/>
        <w:noProof/>
        <w:sz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3090545</wp:posOffset>
          </wp:positionH>
          <wp:positionV relativeFrom="paragraph">
            <wp:posOffset>40005</wp:posOffset>
          </wp:positionV>
          <wp:extent cx="462915" cy="462915"/>
          <wp:effectExtent l="0" t="0" r="0" b="0"/>
          <wp:wrapNone/>
          <wp:docPr id="11" name="Immagine 11" descr="stemma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temmarepubblica"/>
                  <pic:cNvPicPr>
                    <a:picLocks noChangeAspect="1" noChangeArrowheads="1"/>
                  </pic:cNvPicPr>
                </pic:nvPicPr>
                <pic:blipFill>
                  <a:blip r:embed="rId4">
                    <a:lum bright="-12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004C4" w:rsidRDefault="00581565" w:rsidP="00E647CC">
    <w:pPr>
      <w:jc w:val="center"/>
    </w:pP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rFonts w:ascii="Arial" w:hAnsi="Arial"/>
        <w:b/>
        <w:sz w:val="16"/>
      </w:rPr>
      <w:tab/>
    </w:r>
    <w:r>
      <w:rPr>
        <w:bCs/>
        <w:color w:val="333399"/>
        <w:sz w:val="20"/>
        <w:szCs w:val="26"/>
      </w:rPr>
      <w:t xml:space="preserve">                                                                                  </w:t>
    </w:r>
    <w:r>
      <w:t xml:space="preserve">                                </w:t>
    </w:r>
  </w:p>
  <w:p w:rsidR="00F004C4" w:rsidRDefault="00F004C4" w:rsidP="00E647CC">
    <w:pPr>
      <w:jc w:val="center"/>
    </w:pPr>
  </w:p>
  <w:p w:rsidR="00581565" w:rsidRDefault="00F004C4" w:rsidP="00F004C4">
    <w:pPr>
      <w:ind w:left="8508" w:right="-396"/>
      <w:jc w:val="center"/>
      <w:rPr>
        <w:rFonts w:ascii="Comic Sans MS" w:hAnsi="Comic Sans MS"/>
        <w:b/>
        <w:bCs/>
        <w:sz w:val="20"/>
        <w:szCs w:val="20"/>
      </w:rPr>
    </w:pPr>
    <w:r>
      <w:t xml:space="preserve">         </w:t>
    </w:r>
    <w:r w:rsidR="00581565">
      <w:rPr>
        <w:bCs/>
        <w:color w:val="333399"/>
        <w:sz w:val="20"/>
        <w:szCs w:val="26"/>
      </w:rPr>
      <w:t>Unione Europea</w:t>
    </w:r>
  </w:p>
  <w:p w:rsidR="00581565" w:rsidRPr="00562CAA" w:rsidRDefault="00581565">
    <w:pPr>
      <w:pStyle w:val="Titolo"/>
      <w:spacing w:line="240" w:lineRule="auto"/>
      <w:rPr>
        <w:bCs/>
        <w:sz w:val="36"/>
        <w:szCs w:val="36"/>
      </w:rPr>
    </w:pPr>
    <w:r w:rsidRPr="00562CAA">
      <w:rPr>
        <w:bCs/>
        <w:sz w:val="36"/>
        <w:szCs w:val="36"/>
      </w:rPr>
      <w:t>I.I.S.S. “MARCO POLO”</w:t>
    </w:r>
  </w:p>
  <w:p w:rsidR="00581565" w:rsidRPr="006D6977" w:rsidRDefault="00581565">
    <w:pPr>
      <w:pStyle w:val="Titolo"/>
      <w:spacing w:line="240" w:lineRule="auto"/>
      <w:rPr>
        <w:bCs/>
        <w:sz w:val="30"/>
        <w:szCs w:val="30"/>
      </w:rPr>
    </w:pPr>
    <w:r w:rsidRPr="00562CAA">
      <w:rPr>
        <w:bCs/>
        <w:sz w:val="28"/>
        <w:szCs w:val="30"/>
      </w:rPr>
      <w:t>Liceo Linguistico e Istituto Tecnico Economico Statale - Bari</w:t>
    </w:r>
  </w:p>
  <w:p w:rsidR="00581565" w:rsidRPr="00B310BD" w:rsidRDefault="00581565">
    <w:pPr>
      <w:pStyle w:val="Sottotitolo"/>
      <w:spacing w:line="240" w:lineRule="auto"/>
      <w:rPr>
        <w:rFonts w:ascii="Arial" w:hAnsi="Arial" w:cs="Arial"/>
        <w:b w:val="0"/>
        <w:i/>
        <w:iCs/>
        <w:sz w:val="16"/>
      </w:rPr>
    </w:pPr>
    <w:r w:rsidRPr="00B310BD">
      <w:rPr>
        <w:rFonts w:ascii="Arial" w:hAnsi="Arial" w:cs="Arial"/>
        <w:b w:val="0"/>
        <w:i/>
        <w:iCs/>
        <w:sz w:val="16"/>
      </w:rPr>
      <w:t xml:space="preserve">ITE: Amministrazione Finanza e marketing - Relazioni Internazionali per il Marketing - Sistemi Informativi Aziendali                   </w:t>
    </w:r>
  </w:p>
  <w:p w:rsidR="00581565" w:rsidRPr="00B310BD" w:rsidRDefault="00581565">
    <w:pPr>
      <w:pStyle w:val="Sottotitolo"/>
      <w:spacing w:line="240" w:lineRule="auto"/>
      <w:rPr>
        <w:rFonts w:ascii="Arial" w:hAnsi="Arial" w:cs="Arial"/>
        <w:b w:val="0"/>
        <w:sz w:val="16"/>
      </w:rPr>
    </w:pPr>
    <w:r w:rsidRPr="00B310BD">
      <w:rPr>
        <w:rFonts w:ascii="Arial" w:hAnsi="Arial" w:cs="Arial"/>
        <w:b w:val="0"/>
        <w:i/>
        <w:iCs/>
        <w:sz w:val="16"/>
      </w:rPr>
      <w:t xml:space="preserve"> Liceo Linguistico:</w:t>
    </w:r>
    <w:r w:rsidRPr="00B310BD">
      <w:rPr>
        <w:rFonts w:ascii="Arial" w:hAnsi="Arial" w:cs="Arial"/>
        <w:b w:val="0"/>
        <w:sz w:val="16"/>
      </w:rPr>
      <w:t xml:space="preserve"> Esabac - Esami Cambridge I.G.C.S.E. – CLIL</w:t>
    </w:r>
  </w:p>
  <w:p w:rsidR="00581565" w:rsidRPr="00B310BD" w:rsidRDefault="00581565">
    <w:pPr>
      <w:pStyle w:val="Sottotitolo"/>
      <w:spacing w:line="240" w:lineRule="auto"/>
      <w:rPr>
        <w:rFonts w:ascii="Arial" w:hAnsi="Arial" w:cs="Arial"/>
        <w:b w:val="0"/>
        <w:i/>
        <w:iCs/>
        <w:sz w:val="8"/>
      </w:rPr>
    </w:pPr>
  </w:p>
  <w:p w:rsidR="00581565" w:rsidRPr="00562CAA" w:rsidRDefault="00581565">
    <w:pPr>
      <w:pStyle w:val="Titolo"/>
      <w:spacing w:line="240" w:lineRule="auto"/>
      <w:jc w:val="left"/>
      <w:rPr>
        <w:rFonts w:ascii="Arial" w:hAnsi="Arial" w:cs="Arial"/>
        <w:b w:val="0"/>
        <w:bCs/>
        <w:sz w:val="18"/>
        <w:lang w:val="en-US"/>
      </w:rPr>
    </w:pPr>
    <w:r w:rsidRPr="00562CAA">
      <w:rPr>
        <w:rFonts w:ascii="Arial" w:hAnsi="Arial"/>
        <w:b w:val="0"/>
        <w:sz w:val="14"/>
      </w:rPr>
      <w:t xml:space="preserve">  </w:t>
    </w:r>
    <w:r w:rsidRPr="00667F30">
      <w:rPr>
        <w:rFonts w:ascii="Arial" w:hAnsi="Arial"/>
        <w:b w:val="0"/>
        <w:sz w:val="14"/>
        <w:lang w:val="en-US"/>
      </w:rPr>
      <w:t>cod. fisc.</w:t>
    </w:r>
    <w:r w:rsidRPr="00667F30">
      <w:rPr>
        <w:rFonts w:ascii="Arial" w:hAnsi="Arial"/>
        <w:sz w:val="18"/>
        <w:lang w:val="en-US"/>
      </w:rPr>
      <w:t xml:space="preserve"> </w:t>
    </w:r>
    <w:r w:rsidRPr="00562CAA">
      <w:rPr>
        <w:rFonts w:ascii="Arial" w:hAnsi="Arial"/>
        <w:b w:val="0"/>
        <w:sz w:val="18"/>
        <w:lang w:val="en-US"/>
      </w:rPr>
      <w:t xml:space="preserve">93449240725    -    </w:t>
    </w:r>
    <w:r w:rsidRPr="00562CAA">
      <w:rPr>
        <w:rFonts w:ascii="Arial" w:hAnsi="Arial"/>
        <w:b w:val="0"/>
        <w:sz w:val="14"/>
        <w:szCs w:val="16"/>
        <w:lang w:val="en-US"/>
      </w:rPr>
      <w:t>cod. mecc. IISS:</w:t>
    </w:r>
    <w:r w:rsidRPr="00562CAA">
      <w:rPr>
        <w:rFonts w:ascii="Arial" w:hAnsi="Arial"/>
        <w:b w:val="0"/>
        <w:sz w:val="14"/>
        <w:lang w:val="en-US"/>
      </w:rPr>
      <w:t xml:space="preserve"> </w:t>
    </w:r>
    <w:r w:rsidRPr="00562CAA">
      <w:rPr>
        <w:rFonts w:ascii="Arial" w:hAnsi="Arial" w:cs="Arial"/>
        <w:b w:val="0"/>
        <w:bCs/>
        <w:sz w:val="18"/>
        <w:lang w:val="en-US"/>
      </w:rPr>
      <w:t>BAIS05900</w:t>
    </w:r>
    <w:proofErr w:type="gramStart"/>
    <w:r w:rsidRPr="00562CAA">
      <w:rPr>
        <w:rFonts w:ascii="Arial" w:hAnsi="Arial" w:cs="Arial"/>
        <w:b w:val="0"/>
        <w:bCs/>
        <w:sz w:val="18"/>
        <w:lang w:val="en-US"/>
      </w:rPr>
      <w:t>B  -</w:t>
    </w:r>
    <w:proofErr w:type="gramEnd"/>
    <w:r w:rsidRPr="00562CAA">
      <w:rPr>
        <w:rFonts w:ascii="Arial" w:hAnsi="Arial" w:cs="Arial"/>
        <w:b w:val="0"/>
        <w:bCs/>
        <w:sz w:val="18"/>
        <w:lang w:val="en-US"/>
      </w:rPr>
      <w:t xml:space="preserve">  </w:t>
    </w:r>
    <w:r w:rsidRPr="00562CAA">
      <w:rPr>
        <w:rFonts w:ascii="Arial" w:hAnsi="Arial"/>
        <w:b w:val="0"/>
        <w:sz w:val="14"/>
        <w:szCs w:val="16"/>
        <w:lang w:val="en-US"/>
      </w:rPr>
      <w:t>cod. mecc. L. Linguistico:</w:t>
    </w:r>
    <w:r w:rsidRPr="00562CAA">
      <w:rPr>
        <w:rFonts w:ascii="Arial" w:hAnsi="Arial"/>
        <w:b w:val="0"/>
        <w:sz w:val="14"/>
        <w:lang w:val="en-US"/>
      </w:rPr>
      <w:t xml:space="preserve"> </w:t>
    </w:r>
    <w:r w:rsidRPr="00562CAA">
      <w:rPr>
        <w:rFonts w:ascii="Arial" w:hAnsi="Arial" w:cs="Arial"/>
        <w:b w:val="0"/>
        <w:bCs/>
        <w:sz w:val="18"/>
        <w:lang w:val="en-US"/>
      </w:rPr>
      <w:t xml:space="preserve">BAPS05901T - </w:t>
    </w:r>
    <w:r w:rsidRPr="00562CAA">
      <w:rPr>
        <w:rFonts w:ascii="Arial" w:hAnsi="Arial"/>
        <w:b w:val="0"/>
        <w:sz w:val="14"/>
        <w:szCs w:val="16"/>
      </w:rPr>
      <w:t>cod. mecc. ITE:</w:t>
    </w:r>
    <w:r w:rsidRPr="00562CAA">
      <w:rPr>
        <w:rFonts w:ascii="Arial" w:hAnsi="Arial"/>
        <w:b w:val="0"/>
        <w:sz w:val="14"/>
      </w:rPr>
      <w:t xml:space="preserve"> </w:t>
    </w:r>
    <w:r w:rsidRPr="00562CAA">
      <w:rPr>
        <w:rFonts w:ascii="Arial" w:hAnsi="Arial" w:cs="Arial"/>
        <w:b w:val="0"/>
        <w:bCs/>
        <w:sz w:val="18"/>
      </w:rPr>
      <w:t>BATD05901N</w:t>
    </w:r>
    <w:r w:rsidRPr="00562CAA">
      <w:rPr>
        <w:rFonts w:ascii="Arial" w:hAnsi="Arial" w:cs="Arial"/>
        <w:b w:val="0"/>
        <w:bCs/>
        <w:sz w:val="18"/>
        <w:lang w:val="en-US"/>
      </w:rPr>
      <w:t xml:space="preserve">                                                                                                 </w:t>
    </w:r>
  </w:p>
  <w:p w:rsidR="00581565" w:rsidRDefault="00F16E23" w:rsidP="00606652">
    <w:pPr>
      <w:pStyle w:val="Titolo"/>
      <w:spacing w:line="240" w:lineRule="auto"/>
      <w:jc w:val="left"/>
      <w:rPr>
        <w:rFonts w:ascii="Arial" w:hAnsi="Arial"/>
        <w:b w:val="0"/>
        <w:sz w:val="16"/>
        <w:szCs w:val="16"/>
        <w:lang w:val="en-US"/>
      </w:rPr>
    </w:pPr>
    <w:r>
      <w:rPr>
        <w:rFonts w:ascii="Arial" w:hAnsi="Arial" w:cs="Arial"/>
        <w:b w:val="0"/>
        <w:bCs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144780</wp:posOffset>
              </wp:positionH>
              <wp:positionV relativeFrom="paragraph">
                <wp:posOffset>19685</wp:posOffset>
              </wp:positionV>
              <wp:extent cx="6724650" cy="19050"/>
              <wp:effectExtent l="0" t="0" r="0" b="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24650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05B929" id="Line 7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4pt,1.55pt" to="540.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"/>
          </w:pict>
        </mc:Fallback>
      </mc:AlternateContent>
    </w:r>
    <w:r w:rsidR="00581565" w:rsidRPr="00602601">
      <w:rPr>
        <w:rFonts w:ascii="Arial" w:hAnsi="Arial"/>
        <w:b w:val="0"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5pt;height:11.15pt" o:bullet="t">
        <v:imagedata r:id="rId1" o:title="mso1DE9"/>
      </v:shape>
    </w:pict>
  </w:numPicBullet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158495A"/>
    <w:multiLevelType w:val="hybridMultilevel"/>
    <w:tmpl w:val="93049AB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4F250A"/>
    <w:multiLevelType w:val="hybridMultilevel"/>
    <w:tmpl w:val="66682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303E9"/>
    <w:multiLevelType w:val="hybridMultilevel"/>
    <w:tmpl w:val="70F604CC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 w15:restartNumberingAfterBreak="0">
    <w:nsid w:val="0B8B00AE"/>
    <w:multiLevelType w:val="hybridMultilevel"/>
    <w:tmpl w:val="61405BC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837CF"/>
    <w:multiLevelType w:val="hybridMultilevel"/>
    <w:tmpl w:val="96A4927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0F265479"/>
    <w:multiLevelType w:val="hybridMultilevel"/>
    <w:tmpl w:val="E1227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B251B"/>
    <w:multiLevelType w:val="hybridMultilevel"/>
    <w:tmpl w:val="45EE51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77F58"/>
    <w:multiLevelType w:val="hybridMultilevel"/>
    <w:tmpl w:val="F7981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C72D7"/>
    <w:multiLevelType w:val="hybridMultilevel"/>
    <w:tmpl w:val="C7E644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D4BA9"/>
    <w:multiLevelType w:val="hybridMultilevel"/>
    <w:tmpl w:val="A88A3310"/>
    <w:lvl w:ilvl="0" w:tplc="DB10A30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23E1"/>
    <w:multiLevelType w:val="hybridMultilevel"/>
    <w:tmpl w:val="B1C09F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B263C5"/>
    <w:multiLevelType w:val="hybridMultilevel"/>
    <w:tmpl w:val="A0B8542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A641E"/>
    <w:multiLevelType w:val="hybridMultilevel"/>
    <w:tmpl w:val="4C9C5192"/>
    <w:lvl w:ilvl="0" w:tplc="B25299F2">
      <w:start w:val="1"/>
      <w:numFmt w:val="decimal"/>
      <w:lvlText w:val="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85"/>
        </w:tabs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5" w15:restartNumberingAfterBreak="0">
    <w:nsid w:val="2B07558C"/>
    <w:multiLevelType w:val="hybridMultilevel"/>
    <w:tmpl w:val="3B7C60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80BD7"/>
    <w:multiLevelType w:val="hybridMultilevel"/>
    <w:tmpl w:val="B8D08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F76AD"/>
    <w:multiLevelType w:val="hybridMultilevel"/>
    <w:tmpl w:val="41C69FC8"/>
    <w:lvl w:ilvl="0" w:tplc="38604284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041FB9"/>
    <w:multiLevelType w:val="hybridMultilevel"/>
    <w:tmpl w:val="FCACEF28"/>
    <w:lvl w:ilvl="0" w:tplc="0BC27EA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4BB3091"/>
    <w:multiLevelType w:val="hybridMultilevel"/>
    <w:tmpl w:val="25AC88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A94671"/>
    <w:multiLevelType w:val="hybridMultilevel"/>
    <w:tmpl w:val="0624F1CA"/>
    <w:lvl w:ilvl="0" w:tplc="519A15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760E2"/>
    <w:multiLevelType w:val="hybridMultilevel"/>
    <w:tmpl w:val="ED9286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878B5"/>
    <w:multiLevelType w:val="hybridMultilevel"/>
    <w:tmpl w:val="C1EAB6B0"/>
    <w:lvl w:ilvl="0" w:tplc="D1FEA2F2">
      <w:start w:val="153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B13124"/>
    <w:multiLevelType w:val="hybridMultilevel"/>
    <w:tmpl w:val="E4B0ED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72634"/>
    <w:multiLevelType w:val="hybridMultilevel"/>
    <w:tmpl w:val="24680FD6"/>
    <w:lvl w:ilvl="0" w:tplc="FCF27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1A690B"/>
    <w:multiLevelType w:val="multilevel"/>
    <w:tmpl w:val="41C69FC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B0E5C"/>
    <w:multiLevelType w:val="hybridMultilevel"/>
    <w:tmpl w:val="D4067FFE"/>
    <w:lvl w:ilvl="0" w:tplc="47DC33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954B3"/>
    <w:multiLevelType w:val="multilevel"/>
    <w:tmpl w:val="1F4A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072F88"/>
    <w:multiLevelType w:val="hybridMultilevel"/>
    <w:tmpl w:val="3DB6C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887838"/>
    <w:multiLevelType w:val="hybridMultilevel"/>
    <w:tmpl w:val="819E293E"/>
    <w:lvl w:ilvl="0" w:tplc="0410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0" w15:restartNumberingAfterBreak="0">
    <w:nsid w:val="5DD21977"/>
    <w:multiLevelType w:val="hybridMultilevel"/>
    <w:tmpl w:val="66E87148"/>
    <w:lvl w:ilvl="0" w:tplc="E7AC6AD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3D2A0F"/>
    <w:multiLevelType w:val="hybridMultilevel"/>
    <w:tmpl w:val="71C62E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AB0B0C"/>
    <w:multiLevelType w:val="hybridMultilevel"/>
    <w:tmpl w:val="73E80B3C"/>
    <w:lvl w:ilvl="0" w:tplc="CECAD4BA">
      <w:start w:val="2"/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6"/>
        </w:tabs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6"/>
        </w:tabs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6"/>
        </w:tabs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6"/>
        </w:tabs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6"/>
        </w:tabs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6"/>
        </w:tabs>
        <w:ind w:left="11076" w:hanging="360"/>
      </w:pPr>
      <w:rPr>
        <w:rFonts w:ascii="Wingdings" w:hAnsi="Wingdings" w:hint="default"/>
      </w:rPr>
    </w:lvl>
  </w:abstractNum>
  <w:abstractNum w:abstractNumId="33" w15:restartNumberingAfterBreak="0">
    <w:nsid w:val="633C3C3B"/>
    <w:multiLevelType w:val="hybridMultilevel"/>
    <w:tmpl w:val="DC462C5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3333C53"/>
    <w:multiLevelType w:val="hybridMultilevel"/>
    <w:tmpl w:val="9AF410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7E7626"/>
    <w:multiLevelType w:val="hybridMultilevel"/>
    <w:tmpl w:val="C6BA61B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C27B7D"/>
    <w:multiLevelType w:val="hybridMultilevel"/>
    <w:tmpl w:val="97E6E4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7"/>
  </w:num>
  <w:num w:numId="3">
    <w:abstractNumId w:val="25"/>
  </w:num>
  <w:num w:numId="4">
    <w:abstractNumId w:val="10"/>
  </w:num>
  <w:num w:numId="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</w:num>
  <w:num w:numId="9">
    <w:abstractNumId w:val="32"/>
  </w:num>
  <w:num w:numId="10">
    <w:abstractNumId w:val="34"/>
  </w:num>
  <w:num w:numId="11">
    <w:abstractNumId w:val="14"/>
  </w:num>
  <w:num w:numId="12">
    <w:abstractNumId w:val="15"/>
  </w:num>
  <w:num w:numId="13">
    <w:abstractNumId w:val="11"/>
  </w:num>
  <w:num w:numId="14">
    <w:abstractNumId w:val="20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7"/>
  </w:num>
  <w:num w:numId="1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6"/>
  </w:num>
  <w:num w:numId="25">
    <w:abstractNumId w:val="2"/>
  </w:num>
  <w:num w:numId="26">
    <w:abstractNumId w:val="4"/>
  </w:num>
  <w:num w:numId="27">
    <w:abstractNumId w:val="13"/>
  </w:num>
  <w:num w:numId="28">
    <w:abstractNumId w:val="5"/>
  </w:num>
  <w:num w:numId="29">
    <w:abstractNumId w:val="8"/>
  </w:num>
  <w:num w:numId="30">
    <w:abstractNumId w:val="21"/>
  </w:num>
  <w:num w:numId="31">
    <w:abstractNumId w:val="23"/>
  </w:num>
  <w:num w:numId="32">
    <w:abstractNumId w:val="24"/>
  </w:num>
  <w:num w:numId="33">
    <w:abstractNumId w:val="29"/>
  </w:num>
  <w:num w:numId="34">
    <w:abstractNumId w:val="18"/>
  </w:num>
  <w:num w:numId="35">
    <w:abstractNumId w:val="26"/>
  </w:num>
  <w:num w:numId="36">
    <w:abstractNumId w:val="30"/>
  </w:num>
  <w:num w:numId="37">
    <w:abstractNumId w:val="27"/>
  </w:num>
  <w:num w:numId="38">
    <w:abstractNumId w:val="0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CF"/>
    <w:rsid w:val="000041F2"/>
    <w:rsid w:val="0000549C"/>
    <w:rsid w:val="00007B5B"/>
    <w:rsid w:val="00020917"/>
    <w:rsid w:val="0002197E"/>
    <w:rsid w:val="000221DF"/>
    <w:rsid w:val="00025907"/>
    <w:rsid w:val="0003765B"/>
    <w:rsid w:val="000376F3"/>
    <w:rsid w:val="00047B0E"/>
    <w:rsid w:val="0006211F"/>
    <w:rsid w:val="0006343E"/>
    <w:rsid w:val="00066A0F"/>
    <w:rsid w:val="00066A57"/>
    <w:rsid w:val="00074918"/>
    <w:rsid w:val="000759C9"/>
    <w:rsid w:val="00081FC2"/>
    <w:rsid w:val="00083523"/>
    <w:rsid w:val="00090ABD"/>
    <w:rsid w:val="000A292A"/>
    <w:rsid w:val="000A367B"/>
    <w:rsid w:val="000A3F0A"/>
    <w:rsid w:val="000A5C74"/>
    <w:rsid w:val="000A7D12"/>
    <w:rsid w:val="000B2861"/>
    <w:rsid w:val="000F0FAA"/>
    <w:rsid w:val="000F26CB"/>
    <w:rsid w:val="000F29ED"/>
    <w:rsid w:val="000F46A7"/>
    <w:rsid w:val="00103766"/>
    <w:rsid w:val="001041E7"/>
    <w:rsid w:val="00111403"/>
    <w:rsid w:val="00115AC8"/>
    <w:rsid w:val="00117119"/>
    <w:rsid w:val="00120520"/>
    <w:rsid w:val="00135392"/>
    <w:rsid w:val="0014765C"/>
    <w:rsid w:val="0015488B"/>
    <w:rsid w:val="0016446E"/>
    <w:rsid w:val="0017538C"/>
    <w:rsid w:val="001773DD"/>
    <w:rsid w:val="00181F22"/>
    <w:rsid w:val="00195A19"/>
    <w:rsid w:val="001B30A2"/>
    <w:rsid w:val="001B6B88"/>
    <w:rsid w:val="001C6FA6"/>
    <w:rsid w:val="001D3BDF"/>
    <w:rsid w:val="001D48D5"/>
    <w:rsid w:val="001D4CC4"/>
    <w:rsid w:val="001F147D"/>
    <w:rsid w:val="001F5A5B"/>
    <w:rsid w:val="00205C62"/>
    <w:rsid w:val="00205E4D"/>
    <w:rsid w:val="00207226"/>
    <w:rsid w:val="002278BF"/>
    <w:rsid w:val="00235EF2"/>
    <w:rsid w:val="00236E87"/>
    <w:rsid w:val="00242550"/>
    <w:rsid w:val="0024308D"/>
    <w:rsid w:val="00244CAE"/>
    <w:rsid w:val="00252195"/>
    <w:rsid w:val="002538C6"/>
    <w:rsid w:val="00270125"/>
    <w:rsid w:val="00271822"/>
    <w:rsid w:val="00272062"/>
    <w:rsid w:val="002969E3"/>
    <w:rsid w:val="002A347F"/>
    <w:rsid w:val="002A39FE"/>
    <w:rsid w:val="002B44DD"/>
    <w:rsid w:val="002B539E"/>
    <w:rsid w:val="002D13BA"/>
    <w:rsid w:val="002E1612"/>
    <w:rsid w:val="002E619E"/>
    <w:rsid w:val="002F7E93"/>
    <w:rsid w:val="0031087F"/>
    <w:rsid w:val="00312083"/>
    <w:rsid w:val="00326C12"/>
    <w:rsid w:val="0033528E"/>
    <w:rsid w:val="003356B3"/>
    <w:rsid w:val="00335EF8"/>
    <w:rsid w:val="003403AB"/>
    <w:rsid w:val="00344A93"/>
    <w:rsid w:val="00354B40"/>
    <w:rsid w:val="00357DF3"/>
    <w:rsid w:val="00362041"/>
    <w:rsid w:val="00363124"/>
    <w:rsid w:val="00363DCE"/>
    <w:rsid w:val="0037036F"/>
    <w:rsid w:val="00374E3E"/>
    <w:rsid w:val="003840EA"/>
    <w:rsid w:val="00387ACE"/>
    <w:rsid w:val="00393397"/>
    <w:rsid w:val="003A1846"/>
    <w:rsid w:val="003B6C09"/>
    <w:rsid w:val="003C4BC6"/>
    <w:rsid w:val="003D7397"/>
    <w:rsid w:val="004045C8"/>
    <w:rsid w:val="00412D64"/>
    <w:rsid w:val="004164BF"/>
    <w:rsid w:val="00427000"/>
    <w:rsid w:val="00431B37"/>
    <w:rsid w:val="00436C9D"/>
    <w:rsid w:val="00441323"/>
    <w:rsid w:val="00445302"/>
    <w:rsid w:val="00456B7A"/>
    <w:rsid w:val="00460089"/>
    <w:rsid w:val="004646F1"/>
    <w:rsid w:val="00465EE2"/>
    <w:rsid w:val="00474A81"/>
    <w:rsid w:val="00477B58"/>
    <w:rsid w:val="00480B13"/>
    <w:rsid w:val="00490431"/>
    <w:rsid w:val="00493ED5"/>
    <w:rsid w:val="004B5BE4"/>
    <w:rsid w:val="004C3E15"/>
    <w:rsid w:val="004C552B"/>
    <w:rsid w:val="004C57B6"/>
    <w:rsid w:val="004D20C2"/>
    <w:rsid w:val="004D2BF2"/>
    <w:rsid w:val="004E2AF0"/>
    <w:rsid w:val="004E54ED"/>
    <w:rsid w:val="004E69A9"/>
    <w:rsid w:val="004F76B2"/>
    <w:rsid w:val="00501EB5"/>
    <w:rsid w:val="00510E71"/>
    <w:rsid w:val="0052115C"/>
    <w:rsid w:val="00523B82"/>
    <w:rsid w:val="005403C3"/>
    <w:rsid w:val="005465D1"/>
    <w:rsid w:val="00562CAA"/>
    <w:rsid w:val="00563926"/>
    <w:rsid w:val="00567EFB"/>
    <w:rsid w:val="0057162F"/>
    <w:rsid w:val="00581565"/>
    <w:rsid w:val="00583BCB"/>
    <w:rsid w:val="00584290"/>
    <w:rsid w:val="00586791"/>
    <w:rsid w:val="005923FA"/>
    <w:rsid w:val="005932B7"/>
    <w:rsid w:val="005A56ED"/>
    <w:rsid w:val="005D3FC5"/>
    <w:rsid w:val="006021E0"/>
    <w:rsid w:val="00602601"/>
    <w:rsid w:val="00602997"/>
    <w:rsid w:val="006037F6"/>
    <w:rsid w:val="00605DD3"/>
    <w:rsid w:val="006063C5"/>
    <w:rsid w:val="00606438"/>
    <w:rsid w:val="00606652"/>
    <w:rsid w:val="00617691"/>
    <w:rsid w:val="00617847"/>
    <w:rsid w:val="00621CD0"/>
    <w:rsid w:val="00622500"/>
    <w:rsid w:val="00651C65"/>
    <w:rsid w:val="006551FB"/>
    <w:rsid w:val="00667F30"/>
    <w:rsid w:val="006700DC"/>
    <w:rsid w:val="006712E8"/>
    <w:rsid w:val="00681AF9"/>
    <w:rsid w:val="006877DC"/>
    <w:rsid w:val="00691E45"/>
    <w:rsid w:val="006960A5"/>
    <w:rsid w:val="00697CF3"/>
    <w:rsid w:val="006B42ED"/>
    <w:rsid w:val="006C7D15"/>
    <w:rsid w:val="006D6977"/>
    <w:rsid w:val="006E1C8B"/>
    <w:rsid w:val="006E4018"/>
    <w:rsid w:val="006F63B5"/>
    <w:rsid w:val="006F6E57"/>
    <w:rsid w:val="00707110"/>
    <w:rsid w:val="00707928"/>
    <w:rsid w:val="00710FC6"/>
    <w:rsid w:val="00715A2E"/>
    <w:rsid w:val="007210AA"/>
    <w:rsid w:val="00722991"/>
    <w:rsid w:val="00723AF0"/>
    <w:rsid w:val="007464CE"/>
    <w:rsid w:val="0075529A"/>
    <w:rsid w:val="00761631"/>
    <w:rsid w:val="00761803"/>
    <w:rsid w:val="00762F2D"/>
    <w:rsid w:val="00765A73"/>
    <w:rsid w:val="00772E16"/>
    <w:rsid w:val="007853DA"/>
    <w:rsid w:val="00796A7E"/>
    <w:rsid w:val="007A32C2"/>
    <w:rsid w:val="007A76C0"/>
    <w:rsid w:val="007B11BD"/>
    <w:rsid w:val="007B17BA"/>
    <w:rsid w:val="007B7E0F"/>
    <w:rsid w:val="007C022F"/>
    <w:rsid w:val="007C1D97"/>
    <w:rsid w:val="007C6879"/>
    <w:rsid w:val="007D44C4"/>
    <w:rsid w:val="007D7325"/>
    <w:rsid w:val="007E0E81"/>
    <w:rsid w:val="007E151F"/>
    <w:rsid w:val="007E4CC1"/>
    <w:rsid w:val="007F595A"/>
    <w:rsid w:val="00804743"/>
    <w:rsid w:val="008053CF"/>
    <w:rsid w:val="008067BF"/>
    <w:rsid w:val="00807864"/>
    <w:rsid w:val="00812FFA"/>
    <w:rsid w:val="0082504D"/>
    <w:rsid w:val="00835B1B"/>
    <w:rsid w:val="0084235D"/>
    <w:rsid w:val="008423E9"/>
    <w:rsid w:val="0085749B"/>
    <w:rsid w:val="008575DA"/>
    <w:rsid w:val="00861678"/>
    <w:rsid w:val="008625C6"/>
    <w:rsid w:val="0086418C"/>
    <w:rsid w:val="00887FE3"/>
    <w:rsid w:val="0089345F"/>
    <w:rsid w:val="008A5357"/>
    <w:rsid w:val="008A5473"/>
    <w:rsid w:val="008B42DD"/>
    <w:rsid w:val="008B6224"/>
    <w:rsid w:val="008B7FE3"/>
    <w:rsid w:val="008C0488"/>
    <w:rsid w:val="008C24DD"/>
    <w:rsid w:val="008D65C7"/>
    <w:rsid w:val="008E29BB"/>
    <w:rsid w:val="008E49E4"/>
    <w:rsid w:val="008E579E"/>
    <w:rsid w:val="008E66FF"/>
    <w:rsid w:val="008E6F7D"/>
    <w:rsid w:val="00903CE5"/>
    <w:rsid w:val="009055DB"/>
    <w:rsid w:val="00914AE4"/>
    <w:rsid w:val="00916F47"/>
    <w:rsid w:val="00917FE0"/>
    <w:rsid w:val="00941C8B"/>
    <w:rsid w:val="00943FFF"/>
    <w:rsid w:val="00962A7F"/>
    <w:rsid w:val="0096451B"/>
    <w:rsid w:val="00967E71"/>
    <w:rsid w:val="009734F6"/>
    <w:rsid w:val="00975A14"/>
    <w:rsid w:val="009777D8"/>
    <w:rsid w:val="00977C88"/>
    <w:rsid w:val="00984904"/>
    <w:rsid w:val="00990EC2"/>
    <w:rsid w:val="0099149D"/>
    <w:rsid w:val="009936C8"/>
    <w:rsid w:val="009A18B7"/>
    <w:rsid w:val="009A1981"/>
    <w:rsid w:val="009A5DBD"/>
    <w:rsid w:val="009B4155"/>
    <w:rsid w:val="009C2F00"/>
    <w:rsid w:val="009C5E46"/>
    <w:rsid w:val="009C6B2D"/>
    <w:rsid w:val="009D027C"/>
    <w:rsid w:val="009D4461"/>
    <w:rsid w:val="009D50C8"/>
    <w:rsid w:val="009E4A23"/>
    <w:rsid w:val="00A031D4"/>
    <w:rsid w:val="00A068B3"/>
    <w:rsid w:val="00A269C6"/>
    <w:rsid w:val="00A36EE0"/>
    <w:rsid w:val="00A4107A"/>
    <w:rsid w:val="00A478DA"/>
    <w:rsid w:val="00A607D4"/>
    <w:rsid w:val="00A73E8F"/>
    <w:rsid w:val="00A82D74"/>
    <w:rsid w:val="00A86830"/>
    <w:rsid w:val="00A95558"/>
    <w:rsid w:val="00AA1D7E"/>
    <w:rsid w:val="00AA5125"/>
    <w:rsid w:val="00AB5EEB"/>
    <w:rsid w:val="00AB6C23"/>
    <w:rsid w:val="00AC0C93"/>
    <w:rsid w:val="00AC4906"/>
    <w:rsid w:val="00AF02E2"/>
    <w:rsid w:val="00B076F9"/>
    <w:rsid w:val="00B1577C"/>
    <w:rsid w:val="00B175A4"/>
    <w:rsid w:val="00B304C1"/>
    <w:rsid w:val="00B30A29"/>
    <w:rsid w:val="00B310BD"/>
    <w:rsid w:val="00B32BFD"/>
    <w:rsid w:val="00B33DB3"/>
    <w:rsid w:val="00B40C4C"/>
    <w:rsid w:val="00B422E9"/>
    <w:rsid w:val="00B4606E"/>
    <w:rsid w:val="00B6404F"/>
    <w:rsid w:val="00B64E4C"/>
    <w:rsid w:val="00B73D46"/>
    <w:rsid w:val="00B920D3"/>
    <w:rsid w:val="00B92AB6"/>
    <w:rsid w:val="00B93B35"/>
    <w:rsid w:val="00B943F7"/>
    <w:rsid w:val="00B96AB6"/>
    <w:rsid w:val="00BB778E"/>
    <w:rsid w:val="00BC104A"/>
    <w:rsid w:val="00BC2EC5"/>
    <w:rsid w:val="00BC6B83"/>
    <w:rsid w:val="00BD280A"/>
    <w:rsid w:val="00BE1800"/>
    <w:rsid w:val="00BE7514"/>
    <w:rsid w:val="00BE7F24"/>
    <w:rsid w:val="00BF527B"/>
    <w:rsid w:val="00C04B84"/>
    <w:rsid w:val="00C056BB"/>
    <w:rsid w:val="00C13EB6"/>
    <w:rsid w:val="00C31084"/>
    <w:rsid w:val="00C34191"/>
    <w:rsid w:val="00C37B07"/>
    <w:rsid w:val="00C46F5C"/>
    <w:rsid w:val="00C57A86"/>
    <w:rsid w:val="00C72051"/>
    <w:rsid w:val="00C764D6"/>
    <w:rsid w:val="00C810FD"/>
    <w:rsid w:val="00C82B65"/>
    <w:rsid w:val="00C90940"/>
    <w:rsid w:val="00CD3C1B"/>
    <w:rsid w:val="00CD3D47"/>
    <w:rsid w:val="00CE3038"/>
    <w:rsid w:val="00CE487C"/>
    <w:rsid w:val="00D03226"/>
    <w:rsid w:val="00D037C0"/>
    <w:rsid w:val="00D1573F"/>
    <w:rsid w:val="00D172EC"/>
    <w:rsid w:val="00D21F72"/>
    <w:rsid w:val="00D66159"/>
    <w:rsid w:val="00D67E5D"/>
    <w:rsid w:val="00D737DC"/>
    <w:rsid w:val="00D8243D"/>
    <w:rsid w:val="00D83A58"/>
    <w:rsid w:val="00DA3CA4"/>
    <w:rsid w:val="00DC12D6"/>
    <w:rsid w:val="00DC427E"/>
    <w:rsid w:val="00DF1CCA"/>
    <w:rsid w:val="00E0224E"/>
    <w:rsid w:val="00E430E6"/>
    <w:rsid w:val="00E43BE5"/>
    <w:rsid w:val="00E5404F"/>
    <w:rsid w:val="00E56C91"/>
    <w:rsid w:val="00E60936"/>
    <w:rsid w:val="00E647CC"/>
    <w:rsid w:val="00E7136E"/>
    <w:rsid w:val="00E87CEA"/>
    <w:rsid w:val="00EA2990"/>
    <w:rsid w:val="00EA4596"/>
    <w:rsid w:val="00EC32EA"/>
    <w:rsid w:val="00EE7B29"/>
    <w:rsid w:val="00EF4240"/>
    <w:rsid w:val="00EF58D1"/>
    <w:rsid w:val="00EF685A"/>
    <w:rsid w:val="00F004C4"/>
    <w:rsid w:val="00F05DFA"/>
    <w:rsid w:val="00F14878"/>
    <w:rsid w:val="00F16402"/>
    <w:rsid w:val="00F16E23"/>
    <w:rsid w:val="00F321DD"/>
    <w:rsid w:val="00F4075B"/>
    <w:rsid w:val="00F72762"/>
    <w:rsid w:val="00F80194"/>
    <w:rsid w:val="00F8056B"/>
    <w:rsid w:val="00FA01E2"/>
    <w:rsid w:val="00FA4FCC"/>
    <w:rsid w:val="00FA7EB3"/>
    <w:rsid w:val="00FB1249"/>
    <w:rsid w:val="00FB47CF"/>
    <w:rsid w:val="00FD5372"/>
    <w:rsid w:val="00FE1EF9"/>
    <w:rsid w:val="00FE2A71"/>
    <w:rsid w:val="00F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5B35926D"/>
  <w15:docId w15:val="{48D3432B-0148-40E3-8FBF-410CB53D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6F5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46F5C"/>
    <w:pPr>
      <w:keepNext/>
      <w:ind w:left="4956"/>
      <w:outlineLvl w:val="0"/>
    </w:pPr>
    <w:rPr>
      <w:b/>
      <w:bCs/>
      <w:i/>
      <w:iCs/>
    </w:rPr>
  </w:style>
  <w:style w:type="paragraph" w:styleId="Titolo2">
    <w:name w:val="heading 2"/>
    <w:basedOn w:val="Normale"/>
    <w:next w:val="Normale"/>
    <w:qFormat/>
    <w:rsid w:val="00C46F5C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C46F5C"/>
    <w:pPr>
      <w:keepNext/>
      <w:ind w:left="6381"/>
      <w:jc w:val="center"/>
      <w:outlineLvl w:val="2"/>
    </w:pPr>
    <w:rPr>
      <w:b/>
      <w:bCs/>
      <w:i/>
      <w:iCs/>
      <w:szCs w:val="16"/>
    </w:rPr>
  </w:style>
  <w:style w:type="paragraph" w:styleId="Titolo4">
    <w:name w:val="heading 4"/>
    <w:basedOn w:val="Normale"/>
    <w:next w:val="Normale"/>
    <w:link w:val="Titolo4Carattere"/>
    <w:qFormat/>
    <w:rsid w:val="00C46F5C"/>
    <w:pPr>
      <w:keepNext/>
      <w:ind w:left="360"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C46F5C"/>
    <w:pPr>
      <w:keepNext/>
      <w:ind w:left="6381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rsid w:val="00C46F5C"/>
    <w:pPr>
      <w:keepNext/>
      <w:ind w:left="5672" w:firstLine="709"/>
      <w:outlineLvl w:val="5"/>
    </w:pPr>
    <w:rPr>
      <w:b/>
      <w:bCs/>
    </w:rPr>
  </w:style>
  <w:style w:type="paragraph" w:styleId="Titolo8">
    <w:name w:val="heading 8"/>
    <w:basedOn w:val="Normale"/>
    <w:next w:val="Normale"/>
    <w:qFormat/>
    <w:rsid w:val="00C46F5C"/>
    <w:pPr>
      <w:keepNext/>
      <w:widowControl w:val="0"/>
      <w:outlineLvl w:val="7"/>
    </w:pPr>
    <w:rPr>
      <w:b/>
      <w:szCs w:val="20"/>
    </w:rPr>
  </w:style>
  <w:style w:type="paragraph" w:styleId="Titolo9">
    <w:name w:val="heading 9"/>
    <w:basedOn w:val="Normale"/>
    <w:next w:val="Normale"/>
    <w:qFormat/>
    <w:rsid w:val="00C46F5C"/>
    <w:pPr>
      <w:keepNext/>
      <w:jc w:val="center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C46F5C"/>
    <w:pPr>
      <w:spacing w:line="360" w:lineRule="auto"/>
      <w:jc w:val="center"/>
    </w:pPr>
    <w:rPr>
      <w:b/>
      <w:sz w:val="32"/>
      <w:szCs w:val="20"/>
    </w:rPr>
  </w:style>
  <w:style w:type="paragraph" w:styleId="Sottotitolo">
    <w:name w:val="Subtitle"/>
    <w:basedOn w:val="Normale"/>
    <w:qFormat/>
    <w:rsid w:val="00C46F5C"/>
    <w:pPr>
      <w:spacing w:line="360" w:lineRule="auto"/>
      <w:jc w:val="center"/>
    </w:pPr>
    <w:rPr>
      <w:b/>
      <w:sz w:val="28"/>
      <w:szCs w:val="20"/>
    </w:rPr>
  </w:style>
  <w:style w:type="character" w:styleId="Collegamentoipertestuale">
    <w:name w:val="Hyperlink"/>
    <w:semiHidden/>
    <w:rsid w:val="00C46F5C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semiHidden/>
    <w:rsid w:val="00C46F5C"/>
    <w:pPr>
      <w:ind w:firstLine="708"/>
    </w:pPr>
    <w:rPr>
      <w:rFonts w:ascii="Arial" w:hAnsi="Arial"/>
      <w:sz w:val="20"/>
      <w:szCs w:val="20"/>
    </w:rPr>
  </w:style>
  <w:style w:type="paragraph" w:styleId="Rientrocorpodeltesto2">
    <w:name w:val="Body Text Indent 2"/>
    <w:basedOn w:val="Normale"/>
    <w:semiHidden/>
    <w:rsid w:val="00C46F5C"/>
    <w:pPr>
      <w:ind w:firstLine="1440"/>
      <w:jc w:val="both"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semiHidden/>
    <w:rsid w:val="00C46F5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C46F5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46F5C"/>
    <w:rPr>
      <w:rFonts w:ascii="Tahoma" w:hAnsi="Tahoma" w:cs="Tahoma"/>
      <w:sz w:val="16"/>
      <w:szCs w:val="16"/>
    </w:rPr>
  </w:style>
  <w:style w:type="paragraph" w:customStyle="1" w:styleId="Corpodeltesto1">
    <w:name w:val="Corpo del testo1"/>
    <w:basedOn w:val="Normale"/>
    <w:semiHidden/>
    <w:rsid w:val="00C46F5C"/>
    <w:pPr>
      <w:jc w:val="both"/>
    </w:pPr>
    <w:rPr>
      <w:szCs w:val="20"/>
    </w:rPr>
  </w:style>
  <w:style w:type="character" w:styleId="Collegamentovisitato">
    <w:name w:val="FollowedHyperlink"/>
    <w:semiHidden/>
    <w:rsid w:val="00C46F5C"/>
    <w:rPr>
      <w:color w:val="800080"/>
      <w:u w:val="single"/>
    </w:rPr>
  </w:style>
  <w:style w:type="paragraph" w:styleId="Corpodeltesto2">
    <w:name w:val="Body Text 2"/>
    <w:basedOn w:val="Normale"/>
    <w:semiHidden/>
    <w:rsid w:val="00C46F5C"/>
    <w:pPr>
      <w:jc w:val="center"/>
    </w:pPr>
    <w:rPr>
      <w:rFonts w:ascii="Amaze" w:hAnsi="Amaze"/>
      <w:color w:val="3366FF"/>
      <w:sz w:val="20"/>
      <w:szCs w:val="20"/>
    </w:rPr>
  </w:style>
  <w:style w:type="paragraph" w:styleId="Rientrocorpodeltesto3">
    <w:name w:val="Body Text Indent 3"/>
    <w:basedOn w:val="Normale"/>
    <w:semiHidden/>
    <w:rsid w:val="00C46F5C"/>
    <w:pPr>
      <w:tabs>
        <w:tab w:val="left" w:pos="7380"/>
      </w:tabs>
      <w:ind w:left="180" w:hanging="180"/>
      <w:jc w:val="both"/>
    </w:pPr>
    <w:rPr>
      <w:rFonts w:ascii="Comic Sans MS" w:hAnsi="Comic Sans MS"/>
      <w:color w:val="FF0000"/>
      <w:lang w:val="fr-FR"/>
    </w:rPr>
  </w:style>
  <w:style w:type="character" w:styleId="Numeropagina">
    <w:name w:val="page number"/>
    <w:basedOn w:val="Carpredefinitoparagrafo"/>
    <w:semiHidden/>
    <w:rsid w:val="00C46F5C"/>
  </w:style>
  <w:style w:type="table" w:styleId="Grigliatabella">
    <w:name w:val="Table Grid"/>
    <w:basedOn w:val="Tabellanormale"/>
    <w:uiPriority w:val="39"/>
    <w:rsid w:val="000F2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link w:val="Titolo"/>
    <w:rsid w:val="00E7136E"/>
    <w:rPr>
      <w:b/>
      <w:sz w:val="32"/>
    </w:rPr>
  </w:style>
  <w:style w:type="character" w:customStyle="1" w:styleId="Titolo3Carattere">
    <w:name w:val="Titolo 3 Carattere"/>
    <w:link w:val="Titolo3"/>
    <w:rsid w:val="00F4075B"/>
    <w:rPr>
      <w:b/>
      <w:bCs/>
      <w:i/>
      <w:iCs/>
      <w:sz w:val="24"/>
      <w:szCs w:val="16"/>
    </w:rPr>
  </w:style>
  <w:style w:type="character" w:customStyle="1" w:styleId="Titolo1Carattere">
    <w:name w:val="Titolo 1 Carattere"/>
    <w:link w:val="Titolo1"/>
    <w:rsid w:val="00CE3038"/>
    <w:rPr>
      <w:b/>
      <w:bCs/>
      <w:i/>
      <w:iCs/>
      <w:sz w:val="24"/>
      <w:szCs w:val="24"/>
    </w:rPr>
  </w:style>
  <w:style w:type="character" w:customStyle="1" w:styleId="Titolo4Carattere">
    <w:name w:val="Titolo 4 Carattere"/>
    <w:link w:val="Titolo4"/>
    <w:rsid w:val="00CE3038"/>
    <w:rPr>
      <w:b/>
      <w:bCs/>
      <w:sz w:val="24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CE3038"/>
    <w:rPr>
      <w:rFonts w:ascii="Arial" w:hAnsi="Arial" w:cs="Arial"/>
    </w:rPr>
  </w:style>
  <w:style w:type="character" w:styleId="Enfasigrassetto">
    <w:name w:val="Strong"/>
    <w:uiPriority w:val="22"/>
    <w:qFormat/>
    <w:rsid w:val="00CE3038"/>
    <w:rPr>
      <w:b/>
      <w:bCs/>
    </w:rPr>
  </w:style>
  <w:style w:type="paragraph" w:styleId="Paragrafoelenco">
    <w:name w:val="List Paragraph"/>
    <w:basedOn w:val="Normale"/>
    <w:uiPriority w:val="34"/>
    <w:qFormat/>
    <w:rsid w:val="000A7D12"/>
    <w:pPr>
      <w:ind w:left="708"/>
    </w:pPr>
    <w:rPr>
      <w:rFonts w:ascii="Verdana" w:hAnsi="Verdana"/>
      <w:sz w:val="20"/>
      <w:szCs w:val="20"/>
    </w:rPr>
  </w:style>
  <w:style w:type="paragraph" w:customStyle="1" w:styleId="Standard">
    <w:name w:val="Standard"/>
    <w:rsid w:val="00FA01E2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aleWeb">
    <w:name w:val="Normal (Web)"/>
    <w:basedOn w:val="Normale"/>
    <w:uiPriority w:val="99"/>
    <w:unhideWhenUsed/>
    <w:rsid w:val="00090ABD"/>
    <w:pPr>
      <w:spacing w:before="100" w:beforeAutospacing="1" w:after="100" w:afterAutospacing="1"/>
    </w:pPr>
  </w:style>
  <w:style w:type="character" w:customStyle="1" w:styleId="CitazioneintensaCarattere">
    <w:name w:val="Citazione intensa Carattere"/>
    <w:link w:val="Citazioneintensa"/>
    <w:uiPriority w:val="30"/>
    <w:rsid w:val="007B7E0F"/>
    <w:rPr>
      <w:rFonts w:ascii="Impact" w:hAnsi="Impact"/>
      <w:bCs/>
      <w:iCs/>
      <w:color w:val="FFFFFF"/>
      <w:sz w:val="28"/>
      <w:shd w:val="clear" w:color="auto" w:fill="AD0101"/>
      <w:lang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7E0F"/>
    <w:pPr>
      <w:pBdr>
        <w:top w:val="single" w:sz="36" w:space="8" w:color="AD0101"/>
        <w:left w:val="single" w:sz="36" w:space="8" w:color="AD0101"/>
        <w:bottom w:val="single" w:sz="36" w:space="8" w:color="AD0101"/>
        <w:right w:val="single" w:sz="36" w:space="8" w:color="AD0101"/>
      </w:pBdr>
      <w:shd w:val="clear" w:color="auto" w:fill="AD0101"/>
      <w:spacing w:before="200" w:after="200" w:line="360" w:lineRule="auto"/>
      <w:ind w:left="259" w:right="259"/>
      <w:jc w:val="center"/>
    </w:pPr>
    <w:rPr>
      <w:rFonts w:ascii="Impact" w:hAnsi="Impact"/>
      <w:bCs/>
      <w:iCs/>
      <w:color w:val="FFFFFF"/>
      <w:sz w:val="28"/>
      <w:szCs w:val="20"/>
      <w:lang w:bidi="hi-IN"/>
    </w:rPr>
  </w:style>
  <w:style w:type="character" w:customStyle="1" w:styleId="CitazioneintensaCarattere1">
    <w:name w:val="Citazione intensa Carattere1"/>
    <w:basedOn w:val="Carpredefinitoparagrafo"/>
    <w:uiPriority w:val="30"/>
    <w:rsid w:val="007B7E0F"/>
    <w:rPr>
      <w:b/>
      <w:bCs/>
      <w:i/>
      <w:iCs/>
      <w:color w:val="4F81BD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393397"/>
    <w:rPr>
      <w:i/>
      <w:iCs/>
    </w:rPr>
  </w:style>
  <w:style w:type="paragraph" w:customStyle="1" w:styleId="Default">
    <w:name w:val="Default"/>
    <w:rsid w:val="00493E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ile">
    <w:name w:val="Stile"/>
    <w:rsid w:val="00B1577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c-m-download-file-type">
    <w:name w:val="cc-m-download-file-type"/>
    <w:basedOn w:val="Carpredefinitoparagrafo"/>
    <w:rsid w:val="00362041"/>
  </w:style>
  <w:style w:type="character" w:customStyle="1" w:styleId="cc-m-download-file-size">
    <w:name w:val="cc-m-download-file-size"/>
    <w:basedOn w:val="Carpredefinitoparagrafo"/>
    <w:rsid w:val="00362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6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3181">
              <w:marLeft w:val="10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99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6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7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9553">
              <w:marLeft w:val="10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67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2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503">
              <w:marLeft w:val="10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6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rcopolobari.edu.it/category/famiglie/modulistica-e-news-elezion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stoistitutobari.it" TargetMode="External"/><Relationship Id="rId2" Type="http://schemas.openxmlformats.org/officeDocument/2006/relationships/hyperlink" Target="mailto:info@sestoistitutobari.it" TargetMode="External"/><Relationship Id="rId1" Type="http://schemas.openxmlformats.org/officeDocument/2006/relationships/hyperlink" Target="http://www.marcopolobari.it/" TargetMode="External"/><Relationship Id="rId6" Type="http://schemas.openxmlformats.org/officeDocument/2006/relationships/hyperlink" Target="mailto:batd25000x@istruzione.it" TargetMode="External"/><Relationship Id="rId5" Type="http://schemas.openxmlformats.org/officeDocument/2006/relationships/hyperlink" Target="mailto:batd25000x@istruzione.it" TargetMode="External"/><Relationship Id="rId4" Type="http://schemas.openxmlformats.org/officeDocument/2006/relationships/hyperlink" Target="mailto:info@sestoistitutoba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fiscale 80018190720</vt:lpstr>
    </vt:vector>
  </TitlesOfParts>
  <Company/>
  <LinksUpToDate>false</LinksUpToDate>
  <CharactersWithSpaces>3785</CharactersWithSpaces>
  <SharedDoc>false</SharedDoc>
  <HLinks>
    <vt:vector size="36" baseType="variant">
      <vt:variant>
        <vt:i4>1966195</vt:i4>
      </vt:variant>
      <vt:variant>
        <vt:i4>21</vt:i4>
      </vt:variant>
      <vt:variant>
        <vt:i4>0</vt:i4>
      </vt:variant>
      <vt:variant>
        <vt:i4>5</vt:i4>
      </vt:variant>
      <vt:variant>
        <vt:lpwstr>mailto:batd25000x@istruzione.it</vt:lpwstr>
      </vt:variant>
      <vt:variant>
        <vt:lpwstr/>
      </vt:variant>
      <vt:variant>
        <vt:i4>1966195</vt:i4>
      </vt:variant>
      <vt:variant>
        <vt:i4>18</vt:i4>
      </vt:variant>
      <vt:variant>
        <vt:i4>0</vt:i4>
      </vt:variant>
      <vt:variant>
        <vt:i4>5</vt:i4>
      </vt:variant>
      <vt:variant>
        <vt:lpwstr>mailto:batd25000x@istruzione.it</vt:lpwstr>
      </vt:variant>
      <vt:variant>
        <vt:lpwstr/>
      </vt:variant>
      <vt:variant>
        <vt:i4>7012421</vt:i4>
      </vt:variant>
      <vt:variant>
        <vt:i4>13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7012421</vt:i4>
      </vt:variant>
      <vt:variant>
        <vt:i4>11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7012421</vt:i4>
      </vt:variant>
      <vt:variant>
        <vt:i4>9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1376260</vt:i4>
      </vt:variant>
      <vt:variant>
        <vt:i4>6</vt:i4>
      </vt:variant>
      <vt:variant>
        <vt:i4>0</vt:i4>
      </vt:variant>
      <vt:variant>
        <vt:i4>5</vt:i4>
      </vt:variant>
      <vt:variant>
        <vt:lpwstr>http://www.marcopolobari.it/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fiscale 80018190720</dc:title>
  <dc:creator>I.T.C. Giulio Cesare</dc:creator>
  <cp:lastModifiedBy>Rosamaria Ursini</cp:lastModifiedBy>
  <cp:revision>8</cp:revision>
  <cp:lastPrinted>2023-10-27T09:58:00Z</cp:lastPrinted>
  <dcterms:created xsi:type="dcterms:W3CDTF">2026-10-06T11:11:00Z</dcterms:created>
  <dcterms:modified xsi:type="dcterms:W3CDTF">2026-11-02T12:03:00Z</dcterms:modified>
</cp:coreProperties>
</file>