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03D4D" w14:textId="1C0F6112" w:rsidR="008D4742" w:rsidRPr="00840002" w:rsidRDefault="00467882" w:rsidP="00840002">
      <w:pPr>
        <w:rPr>
          <w:b/>
          <w:bCs/>
        </w:rPr>
      </w:pPr>
      <w:r>
        <w:rPr>
          <w:b/>
          <w:bCs/>
        </w:rPr>
        <w:t>Allegato 1_DOMANDA DI PARTECIPAZIONE</w:t>
      </w:r>
    </w:p>
    <w:p w14:paraId="2C1A93B6" w14:textId="5BB62C8A" w:rsidR="00840002" w:rsidRPr="00467882" w:rsidRDefault="00840002" w:rsidP="00840002">
      <w:pPr>
        <w:spacing w:after="0"/>
        <w:jc w:val="right"/>
      </w:pPr>
      <w:r w:rsidRPr="00467882">
        <w:t>Al Dirigente Scolastico</w:t>
      </w:r>
    </w:p>
    <w:p w14:paraId="4D187C36" w14:textId="72A37B54" w:rsidR="00B621B9" w:rsidRPr="00467882" w:rsidRDefault="00467882" w:rsidP="00467882">
      <w:pPr>
        <w:spacing w:after="0"/>
        <w:jc w:val="right"/>
        <w:rPr>
          <w:kern w:val="0"/>
          <w14:ligatures w14:val="none"/>
        </w:rPr>
      </w:pPr>
      <w:r w:rsidRPr="00467882">
        <w:rPr>
          <w:kern w:val="0"/>
          <w14:ligatures w14:val="none"/>
        </w:rPr>
        <w:t>I.I.S.S. “MARCO POLO”</w:t>
      </w:r>
    </w:p>
    <w:p w14:paraId="04BF2E58" w14:textId="1B6AFDDA" w:rsidR="00467882" w:rsidRPr="00467882" w:rsidRDefault="00467882" w:rsidP="00467882">
      <w:pPr>
        <w:spacing w:after="0"/>
        <w:jc w:val="right"/>
        <w:rPr>
          <w:kern w:val="0"/>
          <w14:ligatures w14:val="none"/>
        </w:rPr>
      </w:pPr>
      <w:r w:rsidRPr="00467882">
        <w:rPr>
          <w:kern w:val="0"/>
          <w14:ligatures w14:val="none"/>
        </w:rPr>
        <w:t>Bari</w:t>
      </w:r>
    </w:p>
    <w:p w14:paraId="452E2311" w14:textId="16040C62" w:rsidR="00840002" w:rsidRPr="00467882" w:rsidRDefault="00840002" w:rsidP="00840002">
      <w:pPr>
        <w:spacing w:after="0"/>
        <w:jc w:val="right"/>
        <w:rPr>
          <w:kern w:val="0"/>
          <w14:ligatures w14:val="none"/>
        </w:rPr>
      </w:pPr>
    </w:p>
    <w:tbl>
      <w:tblPr>
        <w:tblW w:w="978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0"/>
        <w:gridCol w:w="2672"/>
        <w:gridCol w:w="4129"/>
      </w:tblGrid>
      <w:tr w:rsidR="00EF55DE" w:rsidRPr="00467882" w14:paraId="009C9F2B" w14:textId="77777777" w:rsidTr="00467882">
        <w:trPr>
          <w:jc w:val="center"/>
        </w:trPr>
        <w:tc>
          <w:tcPr>
            <w:tcW w:w="2980" w:type="dxa"/>
            <w:shd w:val="clear" w:color="auto" w:fill="FFFFFF"/>
          </w:tcPr>
          <w:p w14:paraId="3CE232CB" w14:textId="77777777" w:rsidR="00EF55DE" w:rsidRPr="00467882" w:rsidRDefault="00EF55DE" w:rsidP="007E7F02">
            <w:r w:rsidRPr="00467882">
              <w:t>IL/LA SOTTOSCRITTO/A</w:t>
            </w:r>
          </w:p>
        </w:tc>
        <w:tc>
          <w:tcPr>
            <w:tcW w:w="6801" w:type="dxa"/>
            <w:gridSpan w:val="2"/>
            <w:shd w:val="clear" w:color="auto" w:fill="FFFFFF"/>
          </w:tcPr>
          <w:p w14:paraId="4CC36F96" w14:textId="77777777" w:rsidR="00EF55DE" w:rsidRPr="00467882" w:rsidRDefault="00EF55DE" w:rsidP="007E7F02">
            <w:pPr>
              <w:spacing w:line="360" w:lineRule="auto"/>
            </w:pPr>
          </w:p>
        </w:tc>
      </w:tr>
      <w:tr w:rsidR="00EF55DE" w:rsidRPr="00467882" w14:paraId="3B87CDA9" w14:textId="77777777" w:rsidTr="00467882">
        <w:trPr>
          <w:jc w:val="center"/>
        </w:trPr>
        <w:tc>
          <w:tcPr>
            <w:tcW w:w="2980" w:type="dxa"/>
            <w:shd w:val="clear" w:color="auto" w:fill="FFFFFF"/>
          </w:tcPr>
          <w:p w14:paraId="1392E7A6" w14:textId="77777777" w:rsidR="00EF55DE" w:rsidRPr="00467882" w:rsidRDefault="00EF55DE" w:rsidP="007E7F02">
            <w:r w:rsidRPr="00467882">
              <w:t>CODICE FISCALE</w:t>
            </w:r>
          </w:p>
        </w:tc>
        <w:tc>
          <w:tcPr>
            <w:tcW w:w="6801" w:type="dxa"/>
            <w:gridSpan w:val="2"/>
            <w:shd w:val="clear" w:color="auto" w:fill="FFFFFF"/>
          </w:tcPr>
          <w:p w14:paraId="05CD9989" w14:textId="77777777" w:rsidR="00EF55DE" w:rsidRPr="00467882" w:rsidRDefault="00EF55DE" w:rsidP="007E7F02">
            <w:pPr>
              <w:spacing w:line="360" w:lineRule="auto"/>
            </w:pPr>
          </w:p>
        </w:tc>
      </w:tr>
      <w:tr w:rsidR="00EF55DE" w:rsidRPr="00467882" w14:paraId="3D69D6F5" w14:textId="77777777" w:rsidTr="00467882">
        <w:trPr>
          <w:jc w:val="center"/>
        </w:trPr>
        <w:tc>
          <w:tcPr>
            <w:tcW w:w="2980" w:type="dxa"/>
            <w:vMerge w:val="restart"/>
            <w:shd w:val="clear" w:color="auto" w:fill="FFFFFF"/>
          </w:tcPr>
          <w:p w14:paraId="63E9A705" w14:textId="77777777" w:rsidR="00EF55DE" w:rsidRPr="00467882" w:rsidRDefault="00EF55DE" w:rsidP="007E7F02"/>
          <w:p w14:paraId="15B94C14" w14:textId="77777777" w:rsidR="00EF55DE" w:rsidRPr="00467882" w:rsidRDefault="00EF55DE" w:rsidP="007E7F02">
            <w:r w:rsidRPr="00467882"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00A845E7" w14:textId="77777777" w:rsidR="00EF55DE" w:rsidRPr="00467882" w:rsidRDefault="00EF55DE" w:rsidP="007E7F02">
            <w:pPr>
              <w:spacing w:line="360" w:lineRule="auto"/>
            </w:pPr>
            <w:r w:rsidRPr="00467882">
              <w:t>COMUNE</w:t>
            </w:r>
          </w:p>
        </w:tc>
        <w:tc>
          <w:tcPr>
            <w:tcW w:w="4129" w:type="dxa"/>
            <w:shd w:val="clear" w:color="auto" w:fill="FFFFFF"/>
          </w:tcPr>
          <w:p w14:paraId="528E6FF4" w14:textId="77777777" w:rsidR="00EF55DE" w:rsidRPr="00467882" w:rsidRDefault="00EF55DE" w:rsidP="007E7F02"/>
        </w:tc>
      </w:tr>
      <w:tr w:rsidR="00EF55DE" w:rsidRPr="00467882" w14:paraId="09FE759A" w14:textId="77777777" w:rsidTr="00467882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206848DA" w14:textId="77777777" w:rsidR="00EF55DE" w:rsidRPr="00467882" w:rsidRDefault="00EF55DE" w:rsidP="007E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2" w:type="dxa"/>
            <w:shd w:val="clear" w:color="auto" w:fill="FFFFFF"/>
          </w:tcPr>
          <w:p w14:paraId="5BBF907C" w14:textId="77777777" w:rsidR="00EF55DE" w:rsidRPr="00467882" w:rsidRDefault="00EF55DE" w:rsidP="007E7F02">
            <w:pPr>
              <w:spacing w:line="360" w:lineRule="auto"/>
            </w:pPr>
            <w:r w:rsidRPr="00467882">
              <w:t>PROVINCIA</w:t>
            </w:r>
          </w:p>
        </w:tc>
        <w:tc>
          <w:tcPr>
            <w:tcW w:w="4129" w:type="dxa"/>
            <w:shd w:val="clear" w:color="auto" w:fill="FFFFFF"/>
          </w:tcPr>
          <w:p w14:paraId="5F16D537" w14:textId="77777777" w:rsidR="00EF55DE" w:rsidRPr="00467882" w:rsidRDefault="00EF55DE" w:rsidP="007E7F02"/>
        </w:tc>
      </w:tr>
      <w:tr w:rsidR="00EF55DE" w:rsidRPr="00467882" w14:paraId="41ED5A48" w14:textId="77777777" w:rsidTr="00467882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01F24787" w14:textId="77777777" w:rsidR="00EF55DE" w:rsidRPr="00467882" w:rsidRDefault="00EF55DE" w:rsidP="007E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2" w:type="dxa"/>
            <w:shd w:val="clear" w:color="auto" w:fill="FFFFFF"/>
          </w:tcPr>
          <w:p w14:paraId="46AEAA75" w14:textId="77777777" w:rsidR="00EF55DE" w:rsidRPr="00467882" w:rsidRDefault="00EF55DE" w:rsidP="007E7F02">
            <w:pPr>
              <w:spacing w:line="360" w:lineRule="auto"/>
            </w:pPr>
            <w:r w:rsidRPr="00467882">
              <w:t>DATA (gg/mm/</w:t>
            </w:r>
            <w:proofErr w:type="spellStart"/>
            <w:r w:rsidRPr="00467882">
              <w:t>aaaa</w:t>
            </w:r>
            <w:proofErr w:type="spellEnd"/>
            <w:r w:rsidRPr="00467882">
              <w:t>)</w:t>
            </w:r>
          </w:p>
        </w:tc>
        <w:tc>
          <w:tcPr>
            <w:tcW w:w="4129" w:type="dxa"/>
            <w:shd w:val="clear" w:color="auto" w:fill="FFFFFF"/>
          </w:tcPr>
          <w:p w14:paraId="35CE2EFC" w14:textId="77777777" w:rsidR="00EF55DE" w:rsidRPr="00467882" w:rsidRDefault="00EF55DE" w:rsidP="007E7F02"/>
        </w:tc>
      </w:tr>
      <w:tr w:rsidR="00EF55DE" w:rsidRPr="00467882" w14:paraId="61A4AB1F" w14:textId="77777777" w:rsidTr="00467882">
        <w:trPr>
          <w:jc w:val="center"/>
        </w:trPr>
        <w:tc>
          <w:tcPr>
            <w:tcW w:w="2980" w:type="dxa"/>
            <w:vMerge w:val="restart"/>
            <w:shd w:val="clear" w:color="auto" w:fill="FFFFFF"/>
          </w:tcPr>
          <w:p w14:paraId="49AD42BD" w14:textId="77777777" w:rsidR="00EF55DE" w:rsidRPr="00467882" w:rsidRDefault="00EF55DE" w:rsidP="007E7F02"/>
          <w:p w14:paraId="16E62A8C" w14:textId="77777777" w:rsidR="00EF55DE" w:rsidRPr="00467882" w:rsidRDefault="00EF55DE" w:rsidP="007E7F02"/>
          <w:p w14:paraId="16FB0731" w14:textId="77777777" w:rsidR="00EF55DE" w:rsidRPr="00467882" w:rsidRDefault="00EF55DE" w:rsidP="007E7F02">
            <w:r w:rsidRPr="00467882"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374F9D78" w14:textId="77777777" w:rsidR="00EF55DE" w:rsidRPr="00467882" w:rsidRDefault="00EF55DE" w:rsidP="007E7F02">
            <w:pPr>
              <w:spacing w:line="360" w:lineRule="auto"/>
            </w:pPr>
            <w:r w:rsidRPr="00467882">
              <w:t>COMUNE – CAP</w:t>
            </w:r>
          </w:p>
        </w:tc>
        <w:tc>
          <w:tcPr>
            <w:tcW w:w="4129" w:type="dxa"/>
            <w:shd w:val="clear" w:color="auto" w:fill="FFFFFF"/>
          </w:tcPr>
          <w:p w14:paraId="0458E70E" w14:textId="77777777" w:rsidR="00EF55DE" w:rsidRPr="00467882" w:rsidRDefault="00EF55DE" w:rsidP="007E7F02"/>
        </w:tc>
      </w:tr>
      <w:tr w:rsidR="00EF55DE" w:rsidRPr="00467882" w14:paraId="0B5D7403" w14:textId="77777777" w:rsidTr="00467882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0545B675" w14:textId="77777777" w:rsidR="00EF55DE" w:rsidRPr="00467882" w:rsidRDefault="00EF55DE" w:rsidP="007E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2" w:type="dxa"/>
            <w:shd w:val="clear" w:color="auto" w:fill="FFFFFF"/>
          </w:tcPr>
          <w:p w14:paraId="5E755316" w14:textId="77777777" w:rsidR="00EF55DE" w:rsidRPr="00467882" w:rsidRDefault="00EF55DE" w:rsidP="007E7F02">
            <w:pPr>
              <w:spacing w:line="360" w:lineRule="auto"/>
            </w:pPr>
            <w:r w:rsidRPr="00467882">
              <w:t>PROVINCIA</w:t>
            </w:r>
          </w:p>
        </w:tc>
        <w:tc>
          <w:tcPr>
            <w:tcW w:w="4129" w:type="dxa"/>
            <w:shd w:val="clear" w:color="auto" w:fill="FFFFFF"/>
          </w:tcPr>
          <w:p w14:paraId="56014FC1" w14:textId="77777777" w:rsidR="00EF55DE" w:rsidRPr="00467882" w:rsidRDefault="00EF55DE" w:rsidP="007E7F02"/>
        </w:tc>
      </w:tr>
      <w:tr w:rsidR="00EF55DE" w:rsidRPr="00467882" w14:paraId="4656B38C" w14:textId="77777777" w:rsidTr="00467882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1B3842DA" w14:textId="77777777" w:rsidR="00EF55DE" w:rsidRPr="00467882" w:rsidRDefault="00EF55DE" w:rsidP="007E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2" w:type="dxa"/>
            <w:shd w:val="clear" w:color="auto" w:fill="FFFFFF"/>
          </w:tcPr>
          <w:p w14:paraId="58695BAB" w14:textId="77777777" w:rsidR="00EF55DE" w:rsidRPr="00467882" w:rsidRDefault="00EF55DE" w:rsidP="007E7F02">
            <w:pPr>
              <w:spacing w:line="360" w:lineRule="auto"/>
            </w:pPr>
            <w:r w:rsidRPr="00467882">
              <w:t>VIA/PIAZZA</w:t>
            </w:r>
          </w:p>
        </w:tc>
        <w:tc>
          <w:tcPr>
            <w:tcW w:w="4129" w:type="dxa"/>
            <w:shd w:val="clear" w:color="auto" w:fill="FFFFFF"/>
          </w:tcPr>
          <w:p w14:paraId="5CEE8AFB" w14:textId="77777777" w:rsidR="00EF55DE" w:rsidRPr="00467882" w:rsidRDefault="00EF55DE" w:rsidP="007E7F02"/>
        </w:tc>
      </w:tr>
      <w:tr w:rsidR="00EF55DE" w:rsidRPr="00467882" w14:paraId="42C27739" w14:textId="77777777" w:rsidTr="00467882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0732DF13" w14:textId="77777777" w:rsidR="00EF55DE" w:rsidRPr="00467882" w:rsidRDefault="00EF55DE" w:rsidP="007E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2" w:type="dxa"/>
            <w:shd w:val="clear" w:color="auto" w:fill="FFFFFF"/>
          </w:tcPr>
          <w:p w14:paraId="45A48DE1" w14:textId="77777777" w:rsidR="00EF55DE" w:rsidRPr="00467882" w:rsidRDefault="00EF55DE" w:rsidP="007E7F02">
            <w:pPr>
              <w:spacing w:line="360" w:lineRule="auto"/>
            </w:pPr>
            <w:r w:rsidRPr="00467882">
              <w:t>TELEFONO FISSO</w:t>
            </w:r>
          </w:p>
        </w:tc>
        <w:tc>
          <w:tcPr>
            <w:tcW w:w="4129" w:type="dxa"/>
            <w:shd w:val="clear" w:color="auto" w:fill="FFFFFF"/>
          </w:tcPr>
          <w:p w14:paraId="54E3D07F" w14:textId="77777777" w:rsidR="00EF55DE" w:rsidRPr="00467882" w:rsidRDefault="00EF55DE" w:rsidP="007E7F02"/>
        </w:tc>
      </w:tr>
      <w:tr w:rsidR="00EF55DE" w:rsidRPr="00467882" w14:paraId="5929D5A1" w14:textId="77777777" w:rsidTr="00467882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39648C71" w14:textId="77777777" w:rsidR="00EF55DE" w:rsidRPr="00467882" w:rsidRDefault="00EF55DE" w:rsidP="007E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2" w:type="dxa"/>
            <w:shd w:val="clear" w:color="auto" w:fill="FFFFFF"/>
          </w:tcPr>
          <w:p w14:paraId="616C9082" w14:textId="77777777" w:rsidR="00EF55DE" w:rsidRPr="00467882" w:rsidRDefault="00EF55DE" w:rsidP="007E7F02">
            <w:pPr>
              <w:spacing w:line="360" w:lineRule="auto"/>
            </w:pPr>
            <w:r w:rsidRPr="00467882">
              <w:t>CELLULARE</w:t>
            </w:r>
          </w:p>
        </w:tc>
        <w:tc>
          <w:tcPr>
            <w:tcW w:w="4129" w:type="dxa"/>
            <w:shd w:val="clear" w:color="auto" w:fill="FFFFFF"/>
          </w:tcPr>
          <w:p w14:paraId="1CF0B3AE" w14:textId="77777777" w:rsidR="00EF55DE" w:rsidRPr="00467882" w:rsidRDefault="00EF55DE" w:rsidP="007E7F02"/>
        </w:tc>
      </w:tr>
      <w:tr w:rsidR="00EF55DE" w:rsidRPr="00467882" w14:paraId="09D03881" w14:textId="77777777" w:rsidTr="00467882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34F55CE7" w14:textId="77777777" w:rsidR="00EF55DE" w:rsidRPr="00467882" w:rsidRDefault="00EF55DE" w:rsidP="007E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2" w:type="dxa"/>
            <w:shd w:val="clear" w:color="auto" w:fill="FFFFFF"/>
          </w:tcPr>
          <w:p w14:paraId="43F9D479" w14:textId="77777777" w:rsidR="00EF55DE" w:rsidRPr="00467882" w:rsidRDefault="00EF55DE" w:rsidP="007E7F02">
            <w:pPr>
              <w:spacing w:line="360" w:lineRule="auto"/>
              <w:rPr>
                <w:bCs/>
              </w:rPr>
            </w:pPr>
            <w:r w:rsidRPr="00467882">
              <w:rPr>
                <w:bCs/>
              </w:rPr>
              <w:t>INDIRIZZO EMAIL</w:t>
            </w:r>
          </w:p>
        </w:tc>
        <w:tc>
          <w:tcPr>
            <w:tcW w:w="4129" w:type="dxa"/>
            <w:shd w:val="clear" w:color="auto" w:fill="FFFFFF"/>
          </w:tcPr>
          <w:p w14:paraId="6258F587" w14:textId="77777777" w:rsidR="00EF55DE" w:rsidRPr="00467882" w:rsidRDefault="00EF55DE" w:rsidP="007E7F02"/>
        </w:tc>
      </w:tr>
      <w:tr w:rsidR="00EF55DE" w:rsidRPr="00467882" w14:paraId="2F88C6D5" w14:textId="77777777" w:rsidTr="00467882">
        <w:trPr>
          <w:jc w:val="center"/>
        </w:trPr>
        <w:tc>
          <w:tcPr>
            <w:tcW w:w="2980" w:type="dxa"/>
            <w:vMerge/>
            <w:shd w:val="clear" w:color="auto" w:fill="FFFFFF"/>
          </w:tcPr>
          <w:p w14:paraId="14145507" w14:textId="77777777" w:rsidR="00EF55DE" w:rsidRPr="00467882" w:rsidRDefault="00EF55DE" w:rsidP="007E7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72" w:type="dxa"/>
            <w:shd w:val="clear" w:color="auto" w:fill="FFFFFF"/>
          </w:tcPr>
          <w:p w14:paraId="6B0EAECE" w14:textId="77777777" w:rsidR="00EF55DE" w:rsidRPr="00467882" w:rsidRDefault="00EF55DE" w:rsidP="007E7F02">
            <w:pPr>
              <w:spacing w:line="360" w:lineRule="auto"/>
              <w:rPr>
                <w:bCs/>
              </w:rPr>
            </w:pPr>
            <w:r w:rsidRPr="00467882">
              <w:rPr>
                <w:bCs/>
              </w:rPr>
              <w:t>INDIRIZZO PEC</w:t>
            </w:r>
          </w:p>
        </w:tc>
        <w:tc>
          <w:tcPr>
            <w:tcW w:w="4129" w:type="dxa"/>
            <w:shd w:val="clear" w:color="auto" w:fill="FFFFFF"/>
          </w:tcPr>
          <w:p w14:paraId="2D54F6B2" w14:textId="77777777" w:rsidR="00EF55DE" w:rsidRPr="00467882" w:rsidRDefault="00EF55DE" w:rsidP="007E7F02"/>
        </w:tc>
      </w:tr>
    </w:tbl>
    <w:p w14:paraId="07DC226F" w14:textId="77777777" w:rsidR="00CA371A" w:rsidRDefault="00CA371A" w:rsidP="00CA371A"/>
    <w:p w14:paraId="488C9658" w14:textId="469E5471" w:rsidR="00CA371A" w:rsidRPr="00174205" w:rsidRDefault="00EC55FE" w:rsidP="00CA371A">
      <w:pPr>
        <w:rPr>
          <w:sz w:val="20"/>
          <w:szCs w:val="20"/>
        </w:rPr>
      </w:pPr>
      <w:r w:rsidRPr="00174205">
        <w:rPr>
          <w:sz w:val="20"/>
          <w:szCs w:val="20"/>
        </w:rPr>
        <w:t xml:space="preserve">chiede di partecipare </w:t>
      </w:r>
      <w:r w:rsidR="00CA371A" w:rsidRPr="00174205">
        <w:rPr>
          <w:sz w:val="20"/>
          <w:szCs w:val="20"/>
        </w:rPr>
        <w:t>di partecipare all’Avviso Prot.n. ____________ del ____________,</w:t>
      </w:r>
      <w:r w:rsidR="00E550A1" w:rsidRPr="00174205">
        <w:rPr>
          <w:sz w:val="20"/>
          <w:szCs w:val="20"/>
        </w:rPr>
        <w:t xml:space="preserve"> </w:t>
      </w:r>
      <w:r w:rsidR="00CA371A" w:rsidRPr="00174205">
        <w:rPr>
          <w:sz w:val="20"/>
          <w:szCs w:val="20"/>
        </w:rPr>
        <w:t xml:space="preserve">relativo alla selezione di </w:t>
      </w:r>
      <w:r w:rsidR="008D3C8F" w:rsidRPr="00174205">
        <w:rPr>
          <w:sz w:val="20"/>
          <w:szCs w:val="20"/>
        </w:rPr>
        <w:t>tutor interni</w:t>
      </w:r>
      <w:r w:rsidR="00CA371A" w:rsidRPr="00174205">
        <w:rPr>
          <w:sz w:val="20"/>
          <w:szCs w:val="20"/>
        </w:rPr>
        <w:t xml:space="preserve"> da impiegare nel progetto SCUOLA SMART - COMPETENZE PER IL PERSONALE NON DOCENTE </w:t>
      </w:r>
    </w:p>
    <w:p w14:paraId="41A046E6" w14:textId="79DA58C6" w:rsidR="00EC55FE" w:rsidRPr="00174205" w:rsidRDefault="00A407AF" w:rsidP="00CA371A">
      <w:pPr>
        <w:jc w:val="both"/>
        <w:rPr>
          <w:sz w:val="20"/>
          <w:szCs w:val="20"/>
        </w:rPr>
      </w:pPr>
      <w:r w:rsidRPr="00174205">
        <w:rPr>
          <w:sz w:val="20"/>
          <w:szCs w:val="20"/>
        </w:rPr>
        <w:t>Il/La sottoscritto/a, consapevole delle responsabilità civili e penali previste in caso di dichiarazioni mendaci, ai sensi degli artt. 46 e 47 del D.P.R. n. 445/2000, dichiara, sotto la propria responsabilità, di possedere i requisiti previsti per l'area tematica per la quale presenta candidatura, come specificati nella tabella seguente, con particolare riferimento al titolo di studio preferenziale, al profilo professionale di riferimento e agli ulteriori requisiti professionali oggetto di valutazione (per ciascun titolo o requisito dichiarato, riportare il puntuale riferimento alla corrispondente sezione del curriculum vitae allegato, al fine di agevolarne la verifica da parte della Commissione).</w:t>
      </w:r>
      <w:r w:rsidR="009806F6" w:rsidRPr="00174205">
        <w:rPr>
          <w:sz w:val="20"/>
          <w:szCs w:val="20"/>
        </w:rPr>
        <w:t xml:space="preserve"> </w:t>
      </w:r>
    </w:p>
    <w:p w14:paraId="26D83224" w14:textId="205912B4" w:rsidR="009806F6" w:rsidRPr="00174205" w:rsidRDefault="00976B31" w:rsidP="00EC55FE">
      <w:pPr>
        <w:jc w:val="both"/>
        <w:rPr>
          <w:sz w:val="20"/>
          <w:szCs w:val="20"/>
        </w:rPr>
      </w:pPr>
      <w:r w:rsidRPr="00174205">
        <w:rPr>
          <w:sz w:val="20"/>
          <w:szCs w:val="20"/>
        </w:rPr>
        <w:t>Il/La sottoscritto/a dichiara altresì, sotto la propria responsabilità, di</w:t>
      </w:r>
      <w:r w:rsidR="008D3C8F" w:rsidRPr="00174205">
        <w:rPr>
          <w:sz w:val="20"/>
          <w:szCs w:val="20"/>
        </w:rPr>
        <w:t xml:space="preserve"> essere in possesso congiunto dei seguenti requisiti, pena l'inammissibilità della candidatura:</w:t>
      </w:r>
    </w:p>
    <w:p w14:paraId="7284C7AA" w14:textId="77777777" w:rsidR="00174205" w:rsidRDefault="00174205" w:rsidP="00174205">
      <w:pPr>
        <w:widowControl w:val="0"/>
        <w:numPr>
          <w:ilvl w:val="0"/>
          <w:numId w:val="17"/>
        </w:numPr>
        <w:tabs>
          <w:tab w:val="left" w:pos="1725"/>
        </w:tabs>
        <w:spacing w:before="1" w:after="0" w:line="276" w:lineRule="auto"/>
        <w:jc w:val="both"/>
        <w:rPr>
          <w:sz w:val="20"/>
          <w:szCs w:val="20"/>
        </w:rPr>
      </w:pPr>
      <w:bookmarkStart w:id="0" w:name="_Hlk128852906"/>
      <w:r>
        <w:rPr>
          <w:sz w:val="20"/>
          <w:szCs w:val="20"/>
        </w:rPr>
        <w:t>Diploma o laurea vecchio ordinamento a ciclo unico o laurea triennale + magistrale (3+2);</w:t>
      </w:r>
    </w:p>
    <w:p w14:paraId="6AECB2E6" w14:textId="77777777" w:rsidR="00174205" w:rsidRDefault="00174205" w:rsidP="00174205">
      <w:pPr>
        <w:widowControl w:val="0"/>
        <w:numPr>
          <w:ilvl w:val="0"/>
          <w:numId w:val="17"/>
        </w:numPr>
        <w:tabs>
          <w:tab w:val="left" w:pos="1725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possesso dei necessari requisiti in relazione ai titoli culturali, alle attività professionali e alle competenze documentate, con riferimento alle tematiche oggetto dell’unità formativa per cui si propone la candidatura. I requisiti saranno accertati sulla base del curriculum vitae allegato alla domanda di partecipazione, in cui dovranno essere indicate in </w:t>
      </w:r>
      <w:r>
        <w:rPr>
          <w:b/>
          <w:bCs/>
          <w:sz w:val="20"/>
          <w:szCs w:val="20"/>
        </w:rPr>
        <w:t>modo chiaro ed evidenziato</w:t>
      </w:r>
      <w:r>
        <w:rPr>
          <w:sz w:val="20"/>
          <w:szCs w:val="20"/>
        </w:rPr>
        <w:t xml:space="preserve"> le esperienze maturate con specifico riferimento alla tematica;</w:t>
      </w:r>
    </w:p>
    <w:p w14:paraId="1598225C" w14:textId="77777777" w:rsidR="00174205" w:rsidRDefault="00174205" w:rsidP="00174205">
      <w:pPr>
        <w:widowControl w:val="0"/>
        <w:numPr>
          <w:ilvl w:val="0"/>
          <w:numId w:val="17"/>
        </w:numPr>
        <w:tabs>
          <w:tab w:val="left" w:pos="1725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cittadinanza italiana o possesso della cittadinanza di stati membri dell'Unione Europea;</w:t>
      </w:r>
    </w:p>
    <w:p w14:paraId="086AE031" w14:textId="77777777" w:rsidR="00174205" w:rsidRDefault="00174205" w:rsidP="00174205">
      <w:pPr>
        <w:widowControl w:val="0"/>
        <w:numPr>
          <w:ilvl w:val="0"/>
          <w:numId w:val="17"/>
        </w:numPr>
        <w:tabs>
          <w:tab w:val="left" w:pos="1725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godimento dei diritti inerenti all’elettorato attivo e passivo; </w:t>
      </w:r>
    </w:p>
    <w:p w14:paraId="07277732" w14:textId="77777777" w:rsidR="00174205" w:rsidRDefault="00174205" w:rsidP="00174205">
      <w:pPr>
        <w:widowControl w:val="0"/>
        <w:numPr>
          <w:ilvl w:val="0"/>
          <w:numId w:val="17"/>
        </w:numPr>
        <w:tabs>
          <w:tab w:val="left" w:pos="1725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10145FE8" w14:textId="77777777" w:rsidR="00174205" w:rsidRDefault="00174205" w:rsidP="00174205">
      <w:pPr>
        <w:widowControl w:val="0"/>
        <w:numPr>
          <w:ilvl w:val="0"/>
          <w:numId w:val="17"/>
        </w:numPr>
        <w:tabs>
          <w:tab w:val="left" w:pos="1725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non essere stati destituiti da pubbliche amministrazioni; </w:t>
      </w:r>
    </w:p>
    <w:p w14:paraId="78AFF73B" w14:textId="77777777" w:rsidR="00174205" w:rsidRDefault="00174205" w:rsidP="00174205">
      <w:pPr>
        <w:widowControl w:val="0"/>
        <w:numPr>
          <w:ilvl w:val="0"/>
          <w:numId w:val="17"/>
        </w:numPr>
        <w:tabs>
          <w:tab w:val="left" w:pos="1725"/>
        </w:tabs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non incorrere in situazioni, anche potenziali, di conflitto d’interessi e di non trovarsi in nessuna delle condizioni di incompatibilità allo svolgimento di eventuale incarico di docenza in qualità di esperto di cui all'art. 1 del D.L. n. 508/96 e dell'art. 53 del D.L. n. 29/93 nonché delle altre leggi vigenti in materia. </w:t>
      </w:r>
    </w:p>
    <w:bookmarkEnd w:id="0"/>
    <w:p w14:paraId="59A30A3B" w14:textId="77777777" w:rsidR="00174205" w:rsidRDefault="00174205" w:rsidP="00174205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584D2659" w14:textId="0C9C0CC8" w:rsidR="00174205" w:rsidRPr="002A59C2" w:rsidRDefault="00174205" w:rsidP="00174205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  <w:bookmarkStart w:id="1" w:name="_GoBack"/>
      <w:bookmarkEnd w:id="1"/>
      <w:r w:rsidRPr="002A59C2">
        <w:rPr>
          <w:rFonts w:cstheme="minorHAnsi"/>
          <w:bCs/>
          <w:sz w:val="20"/>
          <w:szCs w:val="20"/>
        </w:rPr>
        <w:t>Il Tutor incaricato dovrà:</w:t>
      </w:r>
    </w:p>
    <w:p w14:paraId="22C50478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collaborare con il Dirigente scolastico, il Referente di progetto, il Formatore e le altre figure coinvolte nell'attuazione del progetto, partecipando, ove richiesto, agli incontri di coordinamento;</w:t>
      </w:r>
    </w:p>
    <w:p w14:paraId="7B4924CA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costituire il punto di raccordo operativo tra il Formatore, i partecipanti e l'Istituzione scolastica, favorendo il regolare svolgimento delle attività formative;</w:t>
      </w:r>
    </w:p>
    <w:p w14:paraId="4015583D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collaborare all'organizzazione del calendario delle attività e supportare la gestione delle comunicazioni con i partecipanti;</w:t>
      </w:r>
    </w:p>
    <w:p w14:paraId="0DE6E392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accogliere i corsisti e fornire loro le informazioni organizzative necessarie allo svolgimento del percorso formativo;</w:t>
      </w:r>
    </w:p>
    <w:p w14:paraId="6DB50F7C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sz w:val="20"/>
          <w:szCs w:val="20"/>
        </w:rPr>
        <w:t xml:space="preserve">documentare lo svolgimento delle attività formative, compilando registri, report, verbali, schede di monitoraggio, questionari, rilevazioni delle presenze </w:t>
      </w:r>
      <w:r w:rsidRPr="002A59C2">
        <w:rPr>
          <w:b/>
          <w:sz w:val="20"/>
          <w:szCs w:val="20"/>
        </w:rPr>
        <w:t>(all_3 - Indicazioni per la corretta rilevazione delle presenze ai fini dell’ammissibilità della spesa)</w:t>
      </w:r>
      <w:r w:rsidRPr="002A59C2">
        <w:rPr>
          <w:sz w:val="20"/>
          <w:szCs w:val="20"/>
        </w:rPr>
        <w:t xml:space="preserve"> e ogni ulteriore documentazione richiesta dall'Istituzione scolastica o prevista dalla normativa di riferimento;</w:t>
      </w:r>
    </w:p>
    <w:p w14:paraId="561FF1C5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supportare il Formatore durante lo svolgimento delle attività, limitatamente agli aspetti organizzativi e gestionali, senza interferire con la conduzione didattica del percorso;</w:t>
      </w:r>
    </w:p>
    <w:p w14:paraId="228AF7CC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collaborare con il personale amministrativo e tecnico per garantire il regolare svolgimento delle attività formative, nel rispetto delle competenze attribuite a ciascuna figura;</w:t>
      </w:r>
    </w:p>
    <w:p w14:paraId="48510FCC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supportare la raccolta della documentazione prevista dal progetto e trasmetterla agli uffici competenti per i successivi adempimenti amministrativi;</w:t>
      </w:r>
    </w:p>
    <w:p w14:paraId="68D7D1E9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collaborare al monitoraggio dell'andamento del percorso formativo, raccogliendo eventuali segnalazioni, osservazioni e proposte migliorative;</w:t>
      </w:r>
    </w:p>
    <w:p w14:paraId="3A9CB874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collaborare alla somministrazione e alla raccolta dei questionari di monitoraggio e di gradimento predisposti dall'Istituzione scolastica;</w:t>
      </w:r>
    </w:p>
    <w:p w14:paraId="295D07B1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favorire il rispetto del calendario e dell'organizzazione delle attività formative, segnalando eventuali esigenze organizzative o variazioni;</w:t>
      </w:r>
    </w:p>
    <w:p w14:paraId="70FCEB10" w14:textId="77777777" w:rsidR="00174205" w:rsidRPr="002A59C2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 xml:space="preserve">compilare il </w:t>
      </w:r>
      <w:proofErr w:type="spellStart"/>
      <w:r w:rsidRPr="002A59C2">
        <w:rPr>
          <w:rFonts w:cstheme="minorHAnsi"/>
          <w:bCs/>
          <w:sz w:val="20"/>
          <w:szCs w:val="20"/>
        </w:rPr>
        <w:t>timesheet</w:t>
      </w:r>
      <w:proofErr w:type="spellEnd"/>
      <w:r w:rsidRPr="002A59C2">
        <w:rPr>
          <w:rFonts w:cstheme="minorHAnsi"/>
          <w:bCs/>
          <w:sz w:val="20"/>
          <w:szCs w:val="20"/>
        </w:rPr>
        <w:t>, la relazione finale sull'attività svolta e ogni altra documentazione richiesta ai fini del monitoraggio del progetto;</w:t>
      </w:r>
    </w:p>
    <w:p w14:paraId="31D2B5E1" w14:textId="7B985652" w:rsidR="00174205" w:rsidRPr="00174205" w:rsidRDefault="00174205" w:rsidP="00174205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709"/>
        <w:jc w:val="both"/>
        <w:rPr>
          <w:rFonts w:cstheme="minorHAnsi"/>
          <w:sz w:val="20"/>
          <w:szCs w:val="20"/>
        </w:rPr>
      </w:pPr>
      <w:r w:rsidRPr="002A59C2">
        <w:rPr>
          <w:rFonts w:cstheme="minorHAnsi"/>
          <w:bCs/>
          <w:sz w:val="20"/>
          <w:szCs w:val="20"/>
        </w:rPr>
        <w:t>assicurare, nell'espletamento dell'incarico, il rispetto del principio di "non arrecare un danno significativo agli obiettivi ambientali" (DNSH – Do No Significant Harm), ai sensi dell'art. 17 del Regolamento (UE) 2020/852.</w:t>
      </w:r>
    </w:p>
    <w:p w14:paraId="1E3482F9" w14:textId="77777777" w:rsidR="00174205" w:rsidRPr="00174205" w:rsidRDefault="00174205" w:rsidP="00174205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DAE28E" w14:textId="1882C6B9" w:rsidR="002B5FD2" w:rsidRPr="00174205" w:rsidRDefault="00FB4177" w:rsidP="00EE731E">
      <w:pPr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Inoltre, il/la sottoscritto/a</w:t>
      </w:r>
      <w:r w:rsidR="00983E84" w:rsidRPr="00174205">
        <w:rPr>
          <w:rFonts w:cstheme="minorHAnsi"/>
          <w:bCs/>
          <w:sz w:val="20"/>
          <w:szCs w:val="20"/>
        </w:rPr>
        <w:t xml:space="preserve">, </w:t>
      </w:r>
      <w:r w:rsidRPr="00174205">
        <w:rPr>
          <w:rFonts w:cstheme="minorHAnsi"/>
          <w:bCs/>
          <w:sz w:val="20"/>
          <w:szCs w:val="20"/>
        </w:rPr>
        <w:t>dichiara di essere al corrente che</w:t>
      </w:r>
      <w:r w:rsidR="00EE731E" w:rsidRPr="00174205">
        <w:rPr>
          <w:rFonts w:cstheme="minorHAnsi"/>
          <w:bCs/>
          <w:sz w:val="20"/>
          <w:szCs w:val="20"/>
        </w:rPr>
        <w:t xml:space="preserve"> i</w:t>
      </w:r>
      <w:r w:rsidR="002B5FD2" w:rsidRPr="00174205">
        <w:rPr>
          <w:rFonts w:cstheme="minorHAnsi"/>
          <w:bCs/>
          <w:sz w:val="20"/>
          <w:szCs w:val="20"/>
        </w:rPr>
        <w:t>l compenso concordato sarà liquidato dall’</w:t>
      </w:r>
      <w:r w:rsidR="00E550A1" w:rsidRPr="00174205">
        <w:rPr>
          <w:rFonts w:cstheme="minorHAnsi"/>
          <w:bCs/>
          <w:sz w:val="20"/>
          <w:szCs w:val="20"/>
        </w:rPr>
        <w:t>I.I.S.S. MARCO POLO</w:t>
      </w:r>
      <w:r w:rsidR="002B5FD2" w:rsidRPr="00174205">
        <w:rPr>
          <w:rFonts w:cstheme="minorHAnsi"/>
          <w:bCs/>
          <w:sz w:val="20"/>
          <w:szCs w:val="20"/>
        </w:rPr>
        <w:t>” solo a seguito di effettivo svolgimento dell’incarico affidato e sarà proporzionale alle ore realmente prestate. I compensi saranno inoltre erogati esclusivamente previa effettiva ricezione, da parte dell’Istituzione scolastica, dei relativi fondi ministeriali afferenti all’intervento.</w:t>
      </w:r>
    </w:p>
    <w:p w14:paraId="3CBB30C6" w14:textId="2DEFE4AE" w:rsidR="00EE731E" w:rsidRPr="00174205" w:rsidRDefault="00956059" w:rsidP="00EE731E">
      <w:pPr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Il/La sottoscritto/a esprime la propria preferenza per i moduli formativi di seguito elencati ed è consapevole che l'assegnazione degl</w:t>
      </w:r>
      <w:r w:rsidR="00E550A1" w:rsidRPr="00174205">
        <w:rPr>
          <w:rFonts w:cstheme="minorHAnsi"/>
          <w:bCs/>
          <w:sz w:val="20"/>
          <w:szCs w:val="20"/>
        </w:rPr>
        <w:t>i incarichi sarà effettuata dal</w:t>
      </w:r>
      <w:r w:rsidRPr="00174205">
        <w:rPr>
          <w:rFonts w:cstheme="minorHAnsi"/>
          <w:bCs/>
          <w:sz w:val="20"/>
          <w:szCs w:val="20"/>
        </w:rPr>
        <w:t xml:space="preserve"> </w:t>
      </w:r>
      <w:r w:rsidR="00E550A1" w:rsidRPr="00174205">
        <w:rPr>
          <w:rFonts w:cstheme="minorHAnsi"/>
          <w:bCs/>
          <w:sz w:val="20"/>
          <w:szCs w:val="20"/>
        </w:rPr>
        <w:t>Dirigente Scolastico</w:t>
      </w:r>
      <w:r w:rsidRPr="00174205">
        <w:rPr>
          <w:rFonts w:cstheme="minorHAnsi"/>
          <w:bCs/>
          <w:sz w:val="20"/>
          <w:szCs w:val="20"/>
        </w:rPr>
        <w:t xml:space="preserve"> sulla base della coerenza tra il profilo professionale, i requisiti e i titoli posseduti, nonché in conformità ai criteri di valutazione previsti dal presente Avviso e alle esigenze organizzative dell'Istituzione scolastica.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9"/>
        <w:gridCol w:w="2036"/>
        <w:gridCol w:w="489"/>
        <w:gridCol w:w="2841"/>
        <w:gridCol w:w="3406"/>
        <w:gridCol w:w="1259"/>
      </w:tblGrid>
      <w:tr w:rsidR="00E550A1" w:rsidRPr="00174205" w14:paraId="18103172" w14:textId="77777777" w:rsidTr="00174205">
        <w:trPr>
          <w:trHeight w:val="381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5947272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5AF76863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Tipologia modulo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06C8A3C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ore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3F000BB2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Titolo del corso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CD74B7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Principali contenuti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C64F4CE" w14:textId="4AD461DB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PREFERENZA</w:t>
            </w:r>
          </w:p>
        </w:tc>
      </w:tr>
      <w:tr w:rsidR="00E550A1" w:rsidRPr="00174205" w14:paraId="54E96ED6" w14:textId="77777777" w:rsidTr="00174205">
        <w:trPr>
          <w:trHeight w:val="539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0459524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8775ECB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amministrativo-gestionale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67C6DFC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0E942707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>Gestione dei progetti finanziati e dei fondi europei</w:t>
            </w:r>
          </w:p>
          <w:p w14:paraId="64AA0026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D48C04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PNRR; PN Scuola e Competenze; Erasmus+; monitoraggio; rendicontazione; controlli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04A13E1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4AE3C7C9" w14:textId="77777777" w:rsidTr="00174205">
        <w:trPr>
          <w:trHeight w:val="397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1A4DE841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39D3B74B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Competenze in ambito </w:t>
            </w:r>
            <w:r w:rsidRPr="00174205">
              <w:rPr>
                <w:rFonts w:cstheme="minorHAnsi"/>
                <w:bCs/>
                <w:sz w:val="20"/>
                <w:szCs w:val="20"/>
              </w:rPr>
              <w:lastRenderedPageBreak/>
              <w:t>amministrativo-gestionale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A2B7C22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145ED8F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 xml:space="preserve">Attività negoziale e contratti pubblici </w:t>
            </w:r>
          </w:p>
          <w:p w14:paraId="32B74C2F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F27A9F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Codice dei contratti; affidamenti; MEPA; ANAC; ciclo degli acquisti; gestione dei viaggi di istruzione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D56ED8B" w14:textId="53E35280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0091F42C" w14:textId="77777777" w:rsidTr="00174205">
        <w:trPr>
          <w:trHeight w:val="434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1F743F24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9A708BE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amministrativo-gestionale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8073180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3702B220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 xml:space="preserve">La gestione amministrativo-contabile- patrimoniale delle Istituzione Scolastiche </w:t>
            </w:r>
          </w:p>
          <w:p w14:paraId="7D78390F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831E093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Programma Annuale; gestione del bilancio; rendicontazione; controlli; inventario; adempimenti fiscali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C811F12" w14:textId="52E0E452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64EDAB85" w14:textId="77777777" w:rsidTr="00174205">
        <w:trPr>
          <w:trHeight w:val="116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A50EE8F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0DDCD518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amministrativo-gestionale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BE7C35F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353F028E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Gestione amministrativa del personale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51E2EB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Pratiche pensionistiche e gestione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Passweb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 corso base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97B2956" w14:textId="18A4063E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4FAA1084" w14:textId="77777777" w:rsidTr="00174205">
        <w:trPr>
          <w:trHeight w:val="754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CDA0102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22656E96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amministrativo-gestionale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8504790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2AD61556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Gestione amministrativa del personale 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FD5CA8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Pratiche pensionistiche e gestione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Passweb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 corso avanzato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1FD87FC3" w14:textId="679033F1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2CE22699" w14:textId="77777777" w:rsidTr="00174205">
        <w:trPr>
          <w:trHeight w:val="116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4A486607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  <w:hideMark/>
          </w:tcPr>
          <w:p w14:paraId="567EFEB9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amministrativo-gestionale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60FED36D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  <w:hideMark/>
          </w:tcPr>
          <w:p w14:paraId="2B01DCBB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Gestione amministrativa del personale </w:t>
            </w:r>
          </w:p>
          <w:p w14:paraId="017DCD80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524159A0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Stato giuridico; fascicolo digitale; assenze; ricostruzione carriera; contratti; adempimenti amministrativi; compensi fissi ed accessori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30183CD3" w14:textId="22257FF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3BF28425" w14:textId="77777777" w:rsidTr="00174205">
        <w:trPr>
          <w:trHeight w:val="116"/>
        </w:trPr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AEF7B0B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50504F6E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digitale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404014F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18B2FF14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 xml:space="preserve">Amministrazione digitale e dematerializzazione </w:t>
            </w:r>
          </w:p>
          <w:p w14:paraId="25F071C4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493B55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Digitalizzazione documenti e uso dei gestionali di segreteria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875D829" w14:textId="13AAF14A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0D6DD811" w14:textId="77777777" w:rsidTr="00174205">
        <w:trPr>
          <w:trHeight w:val="116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1C464D1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65C9CE9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digitale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9FC8191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1703793C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Cybersecurity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 e protezione dei dati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B4EB94D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GDPR; sicurezza informatica;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phishing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>; backup; gestione password; continuità operativa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1627BC41" w14:textId="1FF74D18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19D5F59D" w14:textId="77777777" w:rsidTr="00174205">
        <w:trPr>
          <w:trHeight w:val="116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A06BE78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7FC5E791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digitale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651AE0B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668ECC50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Intelligenza Artificiale per l'organizzazione scolastica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F40FD9F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IA generativa; automazione documentale;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prompt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engineering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>; utilizzo etico; supporto ai processi amministrativi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B4E6719" w14:textId="6D5567CF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72F55259" w14:textId="77777777" w:rsidTr="00174205">
        <w:trPr>
          <w:trHeight w:val="337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03C3F1C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624DDC0D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digitale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FFFD87B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7520C6E3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 xml:space="preserve">Alfabetizzazione informatica </w:t>
            </w:r>
          </w:p>
          <w:p w14:paraId="057AFB5D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09CCDD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Word, 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excel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, Microsoft 365; Google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Workspace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;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cloud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>; strumenti collaborativi; gestione documentale condivisa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5052F53" w14:textId="007C651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708F48D6" w14:textId="77777777" w:rsidTr="00174205">
        <w:trPr>
          <w:trHeight w:val="116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865204F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6A9559D4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digitale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EA3FFC4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7497F5AA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  <w:p w14:paraId="04B87784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 xml:space="preserve">Amministrazione digitale e dematerializzazione </w:t>
            </w:r>
          </w:p>
          <w:p w14:paraId="33CDC710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5A8EEB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Gestione Amministrazione Trasparente ed Albo on line  delle Istituzioni Scolastiche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529D2F8" w14:textId="3F3EE49E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2DE0EA0E" w14:textId="77777777" w:rsidTr="00174205">
        <w:trPr>
          <w:trHeight w:val="28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43EA244A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  <w:hideMark/>
          </w:tcPr>
          <w:p w14:paraId="087F101D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digitale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0D99EB3A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  <w:hideMark/>
          </w:tcPr>
          <w:p w14:paraId="64E1B682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Gestione documentale e conservazione a norma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</w:tcPr>
          <w:p w14:paraId="42237A09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CAD; protocollo informatico; fascicolo elettronico; firma digitale; conservazione documentale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660D78D1" w14:textId="6AD56341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4F04FFAD" w14:textId="77777777" w:rsidTr="00174205">
        <w:trPr>
          <w:trHeight w:val="407"/>
        </w:trPr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87FE5CB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D9F53E5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relazionale e organizzativo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462460A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7925E344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Sinergia in Atto: </w:t>
            </w:r>
          </w:p>
          <w:p w14:paraId="3D8CAECD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>Prevenzione dello stress lavoro-correlato e promozione del benessere professionale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1AB521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Burnout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; resilienza; gestione delle emozioni; equilibrio vita-lavoro; strategie di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coping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0A397D7" w14:textId="174DA276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0BFA0F01" w14:textId="77777777" w:rsidTr="00174205">
        <w:trPr>
          <w:trHeight w:val="486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DD17155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36F5896B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relazionale e organizzativo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4A5A8EA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624DC0B8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 xml:space="preserve">Comunicazione efficace e gestione </w:t>
            </w:r>
          </w:p>
          <w:p w14:paraId="5BE73706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>del front-office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036B566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Comunicazione assertiva; ascolto attivo; relazione con famiglie e studenti; gestione dei reclami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DD9EA30" w14:textId="185E476F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1D018A3F" w14:textId="77777777" w:rsidTr="00174205">
        <w:trPr>
          <w:trHeight w:val="57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131E4B7E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0C42E81C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relazionale e organizzativo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DCF2AA6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0FA41027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Lavoro in team e organizzazione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0C66BC" w14:textId="77777777" w:rsidR="00E550A1" w:rsidRPr="00174205" w:rsidRDefault="00E550A1" w:rsidP="000364D9">
            <w:pPr>
              <w:tabs>
                <w:tab w:val="left" w:pos="600"/>
              </w:tabs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Team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working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; leadership diffusa; organizzazione collaborativa; innovazione;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change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 management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ACE077A" w14:textId="73E73A7F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6759F592" w14:textId="77777777" w:rsidTr="00174205">
        <w:trPr>
          <w:trHeight w:val="251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F214BD5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1B670605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relazionale e organizzativo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A5EA6E9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7C362237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Benessere organizzativo e clima scolastico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3CB958F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Salute organizzativa; motivazione; collaborazione; qualità delle relazioni; gestione dei conflitti (genitori, studenti, colleghi, pubblico)</w:t>
            </w:r>
          </w:p>
          <w:p w14:paraId="74357945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27A429A" w14:textId="08BC1DCA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05CA2ADE" w14:textId="77777777" w:rsidTr="00174205">
        <w:trPr>
          <w:trHeight w:val="572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012EC3E6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7A1E0A92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relazionale e organizzativo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D886FD5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2637403B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>Inclusione e qualità delle relazioni nella scuola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A7E908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Inclusione;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intercultura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>; relazione educativa; comunicazione inclusiva; supporto agli alunni con disabilità, BES e DSA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4A3AA54" w14:textId="33CF8768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2F0A73E0" w14:textId="77777777" w:rsidTr="00174205">
        <w:trPr>
          <w:trHeight w:val="457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37DB2BAA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  <w:hideMark/>
          </w:tcPr>
          <w:p w14:paraId="6E26E841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relazionale e organizzativo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65A8FB19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  <w:hideMark/>
          </w:tcPr>
          <w:p w14:paraId="1EB5E718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Servizi scolastici, vigilanza e qualità dell'accoglienza </w:t>
            </w:r>
          </w:p>
          <w:p w14:paraId="436F449B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</w:tcPr>
          <w:p w14:paraId="1EA7D3B0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Vigilanza; gestione degli accessi; accoglienza; sicurezza degli ambienti; organizzazione dei servizi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12" w:space="0" w:color="auto"/>
              <w:right w:val="single" w:sz="6" w:space="0" w:color="C0C0C0"/>
            </w:tcBorders>
            <w:vAlign w:val="center"/>
          </w:tcPr>
          <w:p w14:paraId="2770D790" w14:textId="3B8A5D06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033CA086" w14:textId="77777777" w:rsidTr="00174205">
        <w:trPr>
          <w:trHeight w:val="623"/>
        </w:trPr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F0C1392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D578E8C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tecnico operativo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30467C7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B0E0BBE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>Supporto tecnico alla didattica innovativa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4E558AE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 xml:space="preserve">Laboratori STEM; tecnologie didattiche; dispositivi digitali;  supporto ai docenti, piattaforme </w:t>
            </w: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webinar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 e risorse online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1D87F131" w14:textId="461F8A84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7897E225" w14:textId="77777777" w:rsidTr="00174205">
        <w:trPr>
          <w:trHeight w:val="607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7E6DF3D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7F0F0797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tecnico operativo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EA33A4A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5700349F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Sicurezza e salute nella scuola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DEFAED3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Primo intervento e gestione delle emergenze a scuola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2F12A02E" w14:textId="4311D3E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7E7D8F3E" w14:textId="77777777" w:rsidTr="00174205">
        <w:trPr>
          <w:trHeight w:val="623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5CB92AF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1DC73D7C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tecnico operativo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F8E85E6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19B3D02D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Gestione e manutenzione reti, laboratori e dispositivi digitali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461F7F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Gestione hardware; reti; dispositivi; laboratori; manutenzione digitale; inventario tecnologico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7331A1C" w14:textId="1DFB189E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242ED007" w14:textId="77777777" w:rsidTr="00174205">
        <w:trPr>
          <w:trHeight w:val="607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1ED2D18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72E7B706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tecnico operativo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E65620F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526F9D1C" w14:textId="77777777" w:rsidR="00E550A1" w:rsidRPr="00174205" w:rsidRDefault="00E550A1" w:rsidP="000364D9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 xml:space="preserve">Il Tecnico di Laboratorio 4.0 e gestione </w:t>
            </w:r>
            <w:proofErr w:type="spellStart"/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>asset</w:t>
            </w:r>
            <w:proofErr w:type="spellEnd"/>
            <w:r w:rsidRPr="00174205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1EEB15D6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Laboratori scientifici; informatici; linguistici; sicurezza; manutenzione; supporto alla didattica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BB18457" w14:textId="44EC14C1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3A34285F" w14:textId="77777777" w:rsidTr="00174205">
        <w:trPr>
          <w:trHeight w:val="607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32EF6EE4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267DEC35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tecnico operativo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47DB7CC1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A4DC73D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Sicurezza nei luoghi di lavoro e gestione delle emergenze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E141CF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174205">
              <w:rPr>
                <w:rFonts w:cstheme="minorHAnsi"/>
                <w:bCs/>
                <w:sz w:val="20"/>
                <w:szCs w:val="20"/>
              </w:rPr>
              <w:t>D.Lgs.</w:t>
            </w:r>
            <w:proofErr w:type="spellEnd"/>
            <w:r w:rsidRPr="00174205">
              <w:rPr>
                <w:rFonts w:cstheme="minorHAnsi"/>
                <w:bCs/>
                <w:sz w:val="20"/>
                <w:szCs w:val="20"/>
              </w:rPr>
              <w:t xml:space="preserve"> 81/2008; DVR; antincendio; primo soccorso; evacuazione; gestione del rischio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0A66316" w14:textId="2FE50229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E550A1" w:rsidRPr="00174205" w14:paraId="4523882C" w14:textId="77777777" w:rsidTr="00174205">
        <w:trPr>
          <w:trHeight w:val="623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7DFD9535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04520426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Competenze in ambito tecnico operativo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975DCE0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19A76AA0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Gestione degli ambienti scolastici e sostenibilità</w:t>
            </w:r>
          </w:p>
          <w:p w14:paraId="46B22928" w14:textId="77777777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E1C3BD" w14:textId="77777777" w:rsidR="00E550A1" w:rsidRPr="00174205" w:rsidRDefault="00E550A1" w:rsidP="000364D9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74205">
              <w:rPr>
                <w:rFonts w:cstheme="minorHAnsi"/>
                <w:bCs/>
                <w:sz w:val="20"/>
                <w:szCs w:val="20"/>
              </w:rPr>
              <w:t>Sanificazione; gestione degli spazi; sostenibilità ambientale; raccolta differenziata; CAM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5F1F0C30" w14:textId="7F90B4C2" w:rsidR="00E550A1" w:rsidRPr="00174205" w:rsidRDefault="00E550A1" w:rsidP="000364D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4BB18DA9" w14:textId="77777777" w:rsidR="00E550A1" w:rsidRPr="00174205" w:rsidRDefault="00E550A1" w:rsidP="00EE731E">
      <w:pPr>
        <w:jc w:val="both"/>
        <w:rPr>
          <w:rFonts w:cstheme="minorHAnsi"/>
          <w:bCs/>
          <w:sz w:val="20"/>
          <w:szCs w:val="20"/>
        </w:rPr>
      </w:pPr>
    </w:p>
    <w:p w14:paraId="722D23F3" w14:textId="77777777" w:rsidR="00E550A1" w:rsidRPr="00174205" w:rsidRDefault="00E550A1" w:rsidP="008D24E6">
      <w:pPr>
        <w:jc w:val="both"/>
        <w:rPr>
          <w:rFonts w:cstheme="minorHAnsi"/>
          <w:bCs/>
          <w:sz w:val="20"/>
          <w:szCs w:val="20"/>
        </w:rPr>
      </w:pPr>
    </w:p>
    <w:p w14:paraId="3A615A80" w14:textId="57DA70FB" w:rsidR="008D24E6" w:rsidRPr="00174205" w:rsidRDefault="008D24E6" w:rsidP="008D24E6">
      <w:pPr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Allega:</w:t>
      </w:r>
    </w:p>
    <w:p w14:paraId="78088CAC" w14:textId="53551118" w:rsidR="00F8644E" w:rsidRPr="00174205" w:rsidRDefault="00F8644E" w:rsidP="008D3C8F">
      <w:pPr>
        <w:spacing w:after="0"/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- tabella di autovalutazione dei titoli (</w:t>
      </w:r>
      <w:proofErr w:type="spellStart"/>
      <w:r w:rsidRPr="00174205">
        <w:rPr>
          <w:rFonts w:cstheme="minorHAnsi"/>
          <w:bCs/>
          <w:sz w:val="20"/>
          <w:szCs w:val="20"/>
        </w:rPr>
        <w:t>all</w:t>
      </w:r>
      <w:proofErr w:type="spellEnd"/>
      <w:r w:rsidRPr="00174205">
        <w:rPr>
          <w:rFonts w:cstheme="minorHAnsi"/>
          <w:bCs/>
          <w:sz w:val="20"/>
          <w:szCs w:val="20"/>
        </w:rPr>
        <w:t>.</w:t>
      </w:r>
      <w:r w:rsidR="0015076E" w:rsidRPr="00174205">
        <w:rPr>
          <w:rFonts w:cstheme="minorHAnsi"/>
          <w:bCs/>
          <w:sz w:val="20"/>
          <w:szCs w:val="20"/>
        </w:rPr>
        <w:t xml:space="preserve"> 2</w:t>
      </w:r>
      <w:r w:rsidRPr="00174205">
        <w:rPr>
          <w:rFonts w:cstheme="minorHAnsi"/>
          <w:bCs/>
          <w:sz w:val="20"/>
          <w:szCs w:val="20"/>
        </w:rPr>
        <w:t>);</w:t>
      </w:r>
    </w:p>
    <w:p w14:paraId="0AF5335F" w14:textId="54AAF1A7" w:rsidR="00F8644E" w:rsidRPr="00174205" w:rsidRDefault="00F8644E" w:rsidP="00F8644E">
      <w:pPr>
        <w:spacing w:after="0"/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- curriculum vitae e professionale in formato europeo firmato;</w:t>
      </w:r>
    </w:p>
    <w:p w14:paraId="3D0586AF" w14:textId="78DE9D86" w:rsidR="00F8644E" w:rsidRPr="00174205" w:rsidRDefault="00F8644E" w:rsidP="00F8644E">
      <w:pPr>
        <w:spacing w:after="0"/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- copia documento d’identità.</w:t>
      </w:r>
    </w:p>
    <w:p w14:paraId="2A5D3BDA" w14:textId="72EA4799" w:rsidR="008D24E6" w:rsidRPr="00174205" w:rsidRDefault="008D24E6" w:rsidP="008D24E6">
      <w:pPr>
        <w:tabs>
          <w:tab w:val="center" w:pos="6804"/>
        </w:tabs>
        <w:jc w:val="center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INFORMATIVA SINTETICA SULLA PRIVACY</w:t>
      </w:r>
    </w:p>
    <w:p w14:paraId="1C055159" w14:textId="77777777" w:rsidR="00467882" w:rsidRPr="00174205" w:rsidRDefault="00467882" w:rsidP="00467882">
      <w:pPr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Il/la sottoscritto/a autorizza codesto Istituto, per i soli fini istituzionali, al trattamento dei dati personali, ai sensi e per gli effetti del D.lgs. n. 196/2003 e successive modifiche ed integrazioni.</w:t>
      </w:r>
    </w:p>
    <w:p w14:paraId="58FDE2CE" w14:textId="132855A5" w:rsidR="007926DC" w:rsidRPr="00174205" w:rsidRDefault="007926DC" w:rsidP="007926DC">
      <w:pPr>
        <w:jc w:val="center"/>
        <w:rPr>
          <w:rFonts w:cstheme="minorHAnsi"/>
          <w:bCs/>
          <w:sz w:val="20"/>
          <w:szCs w:val="20"/>
        </w:rPr>
      </w:pPr>
    </w:p>
    <w:p w14:paraId="24843532" w14:textId="362B493E" w:rsidR="00C1606D" w:rsidRPr="00174205" w:rsidRDefault="00CA371A" w:rsidP="00C1606D">
      <w:pPr>
        <w:tabs>
          <w:tab w:val="center" w:pos="6804"/>
        </w:tabs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>L</w:t>
      </w:r>
      <w:r w:rsidR="00467882" w:rsidRPr="00174205">
        <w:rPr>
          <w:rFonts w:cstheme="minorHAnsi"/>
          <w:bCs/>
          <w:sz w:val="20"/>
          <w:szCs w:val="20"/>
        </w:rPr>
        <w:t>uogo</w:t>
      </w:r>
      <w:r w:rsidRPr="00174205">
        <w:rPr>
          <w:rFonts w:cstheme="minorHAnsi"/>
          <w:bCs/>
          <w:sz w:val="20"/>
          <w:szCs w:val="20"/>
        </w:rPr>
        <w:t>, data</w:t>
      </w:r>
      <w:r w:rsidR="00C1606D" w:rsidRPr="00174205">
        <w:rPr>
          <w:rFonts w:cstheme="minorHAnsi"/>
          <w:bCs/>
          <w:sz w:val="20"/>
          <w:szCs w:val="20"/>
        </w:rPr>
        <w:tab/>
        <w:t>Firma</w:t>
      </w:r>
    </w:p>
    <w:p w14:paraId="7EF97F4D" w14:textId="77777777" w:rsidR="00C1606D" w:rsidRPr="00174205" w:rsidRDefault="00C1606D" w:rsidP="00C1606D">
      <w:pPr>
        <w:tabs>
          <w:tab w:val="center" w:pos="6804"/>
        </w:tabs>
        <w:jc w:val="both"/>
        <w:rPr>
          <w:rFonts w:cstheme="minorHAnsi"/>
          <w:bCs/>
          <w:sz w:val="20"/>
          <w:szCs w:val="20"/>
        </w:rPr>
      </w:pPr>
    </w:p>
    <w:p w14:paraId="0D6A43EE" w14:textId="5AF7D457" w:rsidR="00C1606D" w:rsidRPr="00174205" w:rsidRDefault="00C1606D" w:rsidP="004070C5">
      <w:pPr>
        <w:tabs>
          <w:tab w:val="center" w:pos="6804"/>
        </w:tabs>
        <w:jc w:val="both"/>
        <w:rPr>
          <w:rFonts w:cstheme="minorHAnsi"/>
          <w:bCs/>
          <w:sz w:val="20"/>
          <w:szCs w:val="20"/>
        </w:rPr>
      </w:pPr>
      <w:r w:rsidRPr="00174205">
        <w:rPr>
          <w:rFonts w:cstheme="minorHAnsi"/>
          <w:bCs/>
          <w:sz w:val="20"/>
          <w:szCs w:val="20"/>
        </w:rPr>
        <w:tab/>
        <w:t>______________________________________</w:t>
      </w:r>
    </w:p>
    <w:sectPr w:rsidR="00C1606D" w:rsidRPr="00174205" w:rsidSect="00467882">
      <w:headerReference w:type="default" r:id="rId8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D374D" w14:textId="77777777" w:rsidR="000D4CDC" w:rsidRDefault="000D4CDC" w:rsidP="0063098B">
      <w:pPr>
        <w:spacing w:after="0" w:line="240" w:lineRule="auto"/>
      </w:pPr>
      <w:r>
        <w:separator/>
      </w:r>
    </w:p>
  </w:endnote>
  <w:endnote w:type="continuationSeparator" w:id="0">
    <w:p w14:paraId="3F50E92F" w14:textId="77777777" w:rsidR="000D4CDC" w:rsidRDefault="000D4CDC" w:rsidP="00630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1A604" w14:textId="77777777" w:rsidR="000D4CDC" w:rsidRDefault="000D4CDC" w:rsidP="0063098B">
      <w:pPr>
        <w:spacing w:after="0" w:line="240" w:lineRule="auto"/>
      </w:pPr>
      <w:r>
        <w:separator/>
      </w:r>
    </w:p>
  </w:footnote>
  <w:footnote w:type="continuationSeparator" w:id="0">
    <w:p w14:paraId="4D7A44DC" w14:textId="77777777" w:rsidR="000D4CDC" w:rsidRDefault="000D4CDC" w:rsidP="00630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0139C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Fondi Strutturali Europei – Programma Nazionale “Scuola e competenze” 2021-2027.</w:t>
    </w:r>
  </w:p>
  <w:p w14:paraId="289D32BF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Priorità 01 – Scuola e competenze – Fondo Sociale Europeo Plus (FSE+)</w:t>
    </w:r>
  </w:p>
  <w:p w14:paraId="31B09285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Obiettivo Specifico ESO4.5, Azione ESO4.</w:t>
    </w:r>
    <w:proofErr w:type="gramStart"/>
    <w:r w:rsidRPr="00AA73D4">
      <w:rPr>
        <w:rFonts w:ascii="Calibri" w:eastAsia="Calibri" w:hAnsi="Calibri" w:cs="Calibri"/>
        <w:sz w:val="20"/>
        <w:szCs w:val="20"/>
      </w:rPr>
      <w:t>5.A</w:t>
    </w:r>
    <w:proofErr w:type="gramEnd"/>
    <w:r w:rsidRPr="00AA73D4">
      <w:rPr>
        <w:rFonts w:ascii="Calibri" w:eastAsia="Calibri" w:hAnsi="Calibri" w:cs="Calibri"/>
        <w:sz w:val="20"/>
        <w:szCs w:val="20"/>
      </w:rPr>
      <w:t>2 – Sotto azione ESO4.5.A2.B, interventi di cui al</w:t>
    </w:r>
  </w:p>
  <w:p w14:paraId="5DF1B695" w14:textId="77777777" w:rsidR="00467882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 xml:space="preserve">decreto del Ministro dell’istruzione e del merito n. 40 del 9 marzo 2026, Avviso 95498 del 24/04/2026 </w:t>
    </w:r>
  </w:p>
  <w:p w14:paraId="1CF649CC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Formazione personale amministrativo, tecnico e ausiliario</w:t>
    </w:r>
  </w:p>
  <w:p w14:paraId="2F79DE84" w14:textId="77777777" w:rsidR="00467882" w:rsidRPr="00AA73D4" w:rsidRDefault="00467882" w:rsidP="00467882">
    <w:pPr>
      <w:autoSpaceDE w:val="0"/>
      <w:autoSpaceDN w:val="0"/>
      <w:adjustRightInd w:val="0"/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Titolo progetto: SCUOLA SMART - COMPETENZE PER IL PERSONALE NON DOCENTE</w:t>
    </w:r>
  </w:p>
  <w:p w14:paraId="715A4BC3" w14:textId="77777777" w:rsidR="00467882" w:rsidRPr="00AA73D4" w:rsidRDefault="00467882" w:rsidP="00467882">
    <w:pPr>
      <w:autoSpaceDE w:val="0"/>
      <w:autoSpaceDN w:val="0"/>
      <w:adjustRightInd w:val="0"/>
      <w:spacing w:after="0" w:line="276" w:lineRule="auto"/>
      <w:jc w:val="center"/>
      <w:rPr>
        <w:rFonts w:ascii="Calibri" w:eastAsia="Calibri" w:hAnsi="Calibri" w:cs="Calibri"/>
        <w:sz w:val="20"/>
        <w:szCs w:val="20"/>
      </w:rPr>
    </w:pPr>
    <w:r w:rsidRPr="00AA73D4">
      <w:rPr>
        <w:rFonts w:ascii="Calibri" w:eastAsia="Calibri" w:hAnsi="Calibri" w:cs="Calibri"/>
        <w:sz w:val="20"/>
        <w:szCs w:val="20"/>
      </w:rPr>
      <w:t>CUP: J94D26001920007</w:t>
    </w:r>
  </w:p>
  <w:p w14:paraId="512ADCD2" w14:textId="28C14D66" w:rsidR="0063098B" w:rsidRDefault="0063098B" w:rsidP="007236AA">
    <w:pPr>
      <w:pStyle w:val="Intestazione"/>
      <w:ind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845"/>
    <w:multiLevelType w:val="hybridMultilevel"/>
    <w:tmpl w:val="8870D5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0CD144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2250"/>
    <w:multiLevelType w:val="hybridMultilevel"/>
    <w:tmpl w:val="3B467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8B3"/>
    <w:multiLevelType w:val="multilevel"/>
    <w:tmpl w:val="0B7860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E7723D"/>
    <w:multiLevelType w:val="hybridMultilevel"/>
    <w:tmpl w:val="E17C17DA"/>
    <w:lvl w:ilvl="0" w:tplc="125005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B3169"/>
    <w:multiLevelType w:val="hybridMultilevel"/>
    <w:tmpl w:val="8092F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C4D7B"/>
    <w:multiLevelType w:val="hybridMultilevel"/>
    <w:tmpl w:val="98A6B2B4"/>
    <w:lvl w:ilvl="0" w:tplc="26CA96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75DA5"/>
    <w:multiLevelType w:val="hybridMultilevel"/>
    <w:tmpl w:val="B7024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82D50"/>
    <w:multiLevelType w:val="hybridMultilevel"/>
    <w:tmpl w:val="348C5C7A"/>
    <w:lvl w:ilvl="0" w:tplc="E24646A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63AE3"/>
    <w:multiLevelType w:val="hybridMultilevel"/>
    <w:tmpl w:val="88E64616"/>
    <w:lvl w:ilvl="0" w:tplc="1FF8DA1C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7C70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8BB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62C7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E5E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5E91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1E1D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A29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DAF1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AC5AFC"/>
    <w:multiLevelType w:val="hybridMultilevel"/>
    <w:tmpl w:val="74EA9F08"/>
    <w:lvl w:ilvl="0" w:tplc="26CA96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4956"/>
    <w:multiLevelType w:val="hybridMultilevel"/>
    <w:tmpl w:val="464EB0CC"/>
    <w:lvl w:ilvl="0" w:tplc="26CA96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E6D9F"/>
    <w:multiLevelType w:val="hybridMultilevel"/>
    <w:tmpl w:val="85AA67D0"/>
    <w:lvl w:ilvl="0" w:tplc="34A2BB1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3D83F84"/>
    <w:multiLevelType w:val="hybridMultilevel"/>
    <w:tmpl w:val="EF701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33703"/>
    <w:multiLevelType w:val="hybridMultilevel"/>
    <w:tmpl w:val="60C25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B2998"/>
    <w:multiLevelType w:val="multilevel"/>
    <w:tmpl w:val="C24ED94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0135935"/>
    <w:multiLevelType w:val="multilevel"/>
    <w:tmpl w:val="20D6215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3805428"/>
    <w:multiLevelType w:val="hybridMultilevel"/>
    <w:tmpl w:val="A60A5300"/>
    <w:lvl w:ilvl="0" w:tplc="E24646A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30669"/>
    <w:multiLevelType w:val="hybridMultilevel"/>
    <w:tmpl w:val="B0F2BDEC"/>
    <w:lvl w:ilvl="0" w:tplc="77E069A2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16"/>
  </w:num>
  <w:num w:numId="6">
    <w:abstractNumId w:val="3"/>
  </w:num>
  <w:num w:numId="7">
    <w:abstractNumId w:val="5"/>
  </w:num>
  <w:num w:numId="8">
    <w:abstractNumId w:val="15"/>
  </w:num>
  <w:num w:numId="9">
    <w:abstractNumId w:val="11"/>
  </w:num>
  <w:num w:numId="10">
    <w:abstractNumId w:val="14"/>
  </w:num>
  <w:num w:numId="11">
    <w:abstractNumId w:val="6"/>
  </w:num>
  <w:num w:numId="12">
    <w:abstractNumId w:val="1"/>
  </w:num>
  <w:num w:numId="13">
    <w:abstractNumId w:val="4"/>
  </w:num>
  <w:num w:numId="14">
    <w:abstractNumId w:val="12"/>
  </w:num>
  <w:num w:numId="15">
    <w:abstractNumId w:val="13"/>
  </w:num>
  <w:num w:numId="16">
    <w:abstractNumId w:val="8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8B"/>
    <w:rsid w:val="00027725"/>
    <w:rsid w:val="00032C00"/>
    <w:rsid w:val="00050532"/>
    <w:rsid w:val="00056ED8"/>
    <w:rsid w:val="000841BD"/>
    <w:rsid w:val="000D4CDC"/>
    <w:rsid w:val="000E1C04"/>
    <w:rsid w:val="00117774"/>
    <w:rsid w:val="00124279"/>
    <w:rsid w:val="0015076E"/>
    <w:rsid w:val="00150CCF"/>
    <w:rsid w:val="00174205"/>
    <w:rsid w:val="001751D4"/>
    <w:rsid w:val="001A24EB"/>
    <w:rsid w:val="001A4836"/>
    <w:rsid w:val="001D1F0C"/>
    <w:rsid w:val="001D64F0"/>
    <w:rsid w:val="00205724"/>
    <w:rsid w:val="00222423"/>
    <w:rsid w:val="00262EC0"/>
    <w:rsid w:val="002B5FD2"/>
    <w:rsid w:val="002C5F44"/>
    <w:rsid w:val="002F1A8B"/>
    <w:rsid w:val="00320B87"/>
    <w:rsid w:val="00320FFF"/>
    <w:rsid w:val="00332F54"/>
    <w:rsid w:val="003A29BC"/>
    <w:rsid w:val="003B707F"/>
    <w:rsid w:val="003C2BF2"/>
    <w:rsid w:val="003D7B82"/>
    <w:rsid w:val="003E71EC"/>
    <w:rsid w:val="004070C5"/>
    <w:rsid w:val="00417CD8"/>
    <w:rsid w:val="00467882"/>
    <w:rsid w:val="00482941"/>
    <w:rsid w:val="00486A99"/>
    <w:rsid w:val="004C139F"/>
    <w:rsid w:val="004D27C9"/>
    <w:rsid w:val="004F6BCA"/>
    <w:rsid w:val="00527662"/>
    <w:rsid w:val="00565B63"/>
    <w:rsid w:val="005D5122"/>
    <w:rsid w:val="0060290A"/>
    <w:rsid w:val="006071A3"/>
    <w:rsid w:val="00610C26"/>
    <w:rsid w:val="0063098B"/>
    <w:rsid w:val="00631617"/>
    <w:rsid w:val="00640C66"/>
    <w:rsid w:val="006A0C28"/>
    <w:rsid w:val="006A382C"/>
    <w:rsid w:val="006E6016"/>
    <w:rsid w:val="007236AA"/>
    <w:rsid w:val="00724954"/>
    <w:rsid w:val="007926DC"/>
    <w:rsid w:val="00794460"/>
    <w:rsid w:val="007B1634"/>
    <w:rsid w:val="007C75EE"/>
    <w:rsid w:val="007D3BD8"/>
    <w:rsid w:val="007F09A0"/>
    <w:rsid w:val="007F5747"/>
    <w:rsid w:val="00820AA1"/>
    <w:rsid w:val="00840002"/>
    <w:rsid w:val="00842042"/>
    <w:rsid w:val="00856909"/>
    <w:rsid w:val="00861086"/>
    <w:rsid w:val="008715EA"/>
    <w:rsid w:val="008D24E6"/>
    <w:rsid w:val="008D3C8F"/>
    <w:rsid w:val="008D4742"/>
    <w:rsid w:val="008E24AE"/>
    <w:rsid w:val="008E4BF0"/>
    <w:rsid w:val="008F371F"/>
    <w:rsid w:val="00931461"/>
    <w:rsid w:val="00932015"/>
    <w:rsid w:val="00956059"/>
    <w:rsid w:val="00962A90"/>
    <w:rsid w:val="00976B31"/>
    <w:rsid w:val="009806F6"/>
    <w:rsid w:val="00983E84"/>
    <w:rsid w:val="00994DE9"/>
    <w:rsid w:val="009B6139"/>
    <w:rsid w:val="00A13241"/>
    <w:rsid w:val="00A407AF"/>
    <w:rsid w:val="00A46E25"/>
    <w:rsid w:val="00A653A0"/>
    <w:rsid w:val="00AD7EE0"/>
    <w:rsid w:val="00B245A8"/>
    <w:rsid w:val="00B5516C"/>
    <w:rsid w:val="00B621B9"/>
    <w:rsid w:val="00B7084E"/>
    <w:rsid w:val="00BC784C"/>
    <w:rsid w:val="00BF3269"/>
    <w:rsid w:val="00BF4C97"/>
    <w:rsid w:val="00C1606D"/>
    <w:rsid w:val="00C677E3"/>
    <w:rsid w:val="00CA371A"/>
    <w:rsid w:val="00CA4B32"/>
    <w:rsid w:val="00CC7A92"/>
    <w:rsid w:val="00CD712B"/>
    <w:rsid w:val="00D03A35"/>
    <w:rsid w:val="00D13733"/>
    <w:rsid w:val="00D23A53"/>
    <w:rsid w:val="00D3684B"/>
    <w:rsid w:val="00D43777"/>
    <w:rsid w:val="00D44D4B"/>
    <w:rsid w:val="00D74D8B"/>
    <w:rsid w:val="00D81B59"/>
    <w:rsid w:val="00D84FAB"/>
    <w:rsid w:val="00DC026D"/>
    <w:rsid w:val="00E12D1B"/>
    <w:rsid w:val="00E4706C"/>
    <w:rsid w:val="00E550A1"/>
    <w:rsid w:val="00E87820"/>
    <w:rsid w:val="00E91BCD"/>
    <w:rsid w:val="00E9226A"/>
    <w:rsid w:val="00EA2CD3"/>
    <w:rsid w:val="00EC35CA"/>
    <w:rsid w:val="00EC55FE"/>
    <w:rsid w:val="00ED6CD8"/>
    <w:rsid w:val="00EE731E"/>
    <w:rsid w:val="00EF55DE"/>
    <w:rsid w:val="00F127E4"/>
    <w:rsid w:val="00F313B1"/>
    <w:rsid w:val="00F56A04"/>
    <w:rsid w:val="00F8644E"/>
    <w:rsid w:val="00FB0DDD"/>
    <w:rsid w:val="00FB4177"/>
    <w:rsid w:val="00FC15FF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7B0D06"/>
  <w15:chartTrackingRefBased/>
  <w15:docId w15:val="{D8E82E29-6E2A-4C42-96F1-B0FB000A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0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098B"/>
  </w:style>
  <w:style w:type="paragraph" w:styleId="Pidipagina">
    <w:name w:val="footer"/>
    <w:basedOn w:val="Normale"/>
    <w:link w:val="PidipaginaCarattere"/>
    <w:uiPriority w:val="99"/>
    <w:unhideWhenUsed/>
    <w:rsid w:val="00630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098B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EC55FE"/>
    <w:pPr>
      <w:ind w:left="720"/>
      <w:contextualSpacing/>
    </w:pPr>
  </w:style>
  <w:style w:type="table" w:styleId="Grigliatabella">
    <w:name w:val="Table Grid"/>
    <w:basedOn w:val="Tabellanormale"/>
    <w:uiPriority w:val="39"/>
    <w:rsid w:val="00BF4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D24E6"/>
    <w:rPr>
      <w:color w:val="0563C1" w:themeColor="hyperlink"/>
      <w:u w:val="single"/>
    </w:rPr>
  </w:style>
  <w:style w:type="table" w:customStyle="1" w:styleId="TableGrid">
    <w:name w:val="TableGrid"/>
    <w:rsid w:val="007B1634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F6BCA"/>
    <w:rPr>
      <w:color w:val="605E5C"/>
      <w:shd w:val="clear" w:color="auto" w:fill="E1DFDD"/>
    </w:rPr>
  </w:style>
  <w:style w:type="paragraph" w:customStyle="1" w:styleId="Default">
    <w:name w:val="Default"/>
    <w:rsid w:val="008715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74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F0AFA-A6BF-4837-BD4A-A4226109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D'Amore</dc:creator>
  <cp:keywords/>
  <dc:description/>
  <cp:lastModifiedBy>giuseppe cozzi</cp:lastModifiedBy>
  <cp:revision>3</cp:revision>
  <dcterms:created xsi:type="dcterms:W3CDTF">2026-08-25T11:06:00Z</dcterms:created>
  <dcterms:modified xsi:type="dcterms:W3CDTF">2026-08-25T13:47:00Z</dcterms:modified>
</cp:coreProperties>
</file>